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05F" w:rsidRDefault="00817CD5">
      <w:pPr>
        <w:jc w:val="center"/>
        <w:rPr>
          <w:rFonts w:ascii="黑体" w:eastAsia="黑体" w:hAnsi="黑体" w:cs="Times New Roman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44"/>
          <w:szCs w:val="44"/>
        </w:rPr>
        <w:t>博士研究生学位申请报告</w:t>
      </w:r>
    </w:p>
    <w:p w:rsidR="0055705F" w:rsidRDefault="0055705F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本次共有</w:t>
      </w:r>
      <w:r>
        <w:rPr>
          <w:rFonts w:ascii="仿宋" w:eastAsia="仿宋" w:hAnsi="仿宋" w:cs="仿宋"/>
          <w:sz w:val="32"/>
          <w:szCs w:val="32"/>
        </w:rPr>
        <w:t>*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位学术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学位博士</w:t>
      </w:r>
      <w:r w:rsidR="0009586E">
        <w:rPr>
          <w:rFonts w:ascii="仿宋" w:eastAsia="仿宋" w:hAnsi="仿宋" w:cs="仿宋" w:hint="eastAsia"/>
          <w:sz w:val="32"/>
          <w:szCs w:val="32"/>
        </w:rPr>
        <w:t>（（论文评审未通过*人，答辩未通过*人））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位专业学位博士提交学位申请，提请校学位评定委员会审议，详见附件1。其中，毕业并申请学位的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人，已毕业本次仅申请学位的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一、论文送审情况</w:t>
      </w: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博士论文送审全部由第三方平台完成（全部为双盲送审），本次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送审且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申请学位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人，每人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份，共送审博士论文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份。其中送审结果有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个“优秀”以上的共计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人，至少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个“优秀”的共计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人；送审结果全部为“良好”及以上的共计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人；评价结果有1个“合格”的共计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人，评价结果有2个及以上“合格”的共计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人，详见附件2。</w:t>
      </w: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  <w:bookmarkStart w:id="1" w:name="_Hlk166078005"/>
      <w:r>
        <w:rPr>
          <w:rFonts w:ascii="仿宋" w:eastAsia="仿宋" w:hAnsi="仿宋" w:cs="仿宋" w:hint="eastAsia"/>
          <w:sz w:val="32"/>
          <w:szCs w:val="32"/>
        </w:rPr>
        <w:t>二、答辩情况</w:t>
      </w: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本学院共有*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个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学术学位授权点（按一级学科计算），*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个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专业学位授权点（按类别），按学位授权点统一组织答辩。共计邀请校外专家**人，其中院士**人，长江**人，杰青**人，学科评议组专家**人，全国专业学位教指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委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委员**人……；双一流高校专家**人，985高校专家**人，211高校专家**人；省内高校专家**人，省外高校专家**人。</w:t>
      </w:r>
    </w:p>
    <w:p w:rsidR="0055705F" w:rsidRDefault="00817CD5">
      <w:pPr>
        <w:widowControl/>
        <w:spacing w:line="48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学位论文答辩结果见附件3。其中“优秀”***份（占***），“良好”***份（占****%），“合格”***份（占***%），“不合格”0份（占0%）。</w:t>
      </w:r>
    </w:p>
    <w:p w:rsidR="0055705F" w:rsidRDefault="00817CD5">
      <w:pPr>
        <w:widowControl/>
        <w:spacing w:line="48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学位论文答辩专家意见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见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附件4。对于每个学位申请者，答辩专家意见有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个“优秀”以上的共计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人，至少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个“优秀”的共计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人；</w:t>
      </w:r>
      <w:r w:rsidR="00E50B4C">
        <w:rPr>
          <w:rFonts w:ascii="仿宋" w:eastAsia="仿宋" w:hAnsi="仿宋" w:cs="仿宋" w:hint="eastAsia"/>
          <w:sz w:val="32"/>
          <w:szCs w:val="32"/>
        </w:rPr>
        <w:t>答辩</w:t>
      </w:r>
      <w:r>
        <w:rPr>
          <w:rFonts w:ascii="仿宋" w:eastAsia="仿宋" w:hAnsi="仿宋" w:cs="仿宋" w:hint="eastAsia"/>
          <w:sz w:val="32"/>
          <w:szCs w:val="32"/>
        </w:rPr>
        <w:t>结果全部为“良好”及以上的共计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人；评价结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果有1个“合格”的共计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人，评价结果有2个及以上“合格”的共计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经学院分委员会审议，*人论文答辩不通过须延期*年答辩；*人论文答辩通过（成绩仅为合格）和*人论文修改未达到学位要求，延期半年；*人因***，延期半年……。</w:t>
      </w:r>
    </w:p>
    <w:bookmarkEnd w:id="1"/>
    <w:p w:rsidR="0055705F" w:rsidRDefault="00817CD5">
      <w:pPr>
        <w:widowControl/>
        <w:spacing w:line="480" w:lineRule="exact"/>
        <w:ind w:firstLine="646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发表论文情况</w:t>
      </w:r>
    </w:p>
    <w:p w:rsidR="0055705F" w:rsidRDefault="00817CD5">
      <w:pPr>
        <w:widowControl/>
        <w:spacing w:line="480" w:lineRule="exact"/>
        <w:ind w:firstLine="645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本次申请博士学位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人，在读期间发表SCI论文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篇，其中SCI一区论文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篇，二区论文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篇，三区论文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篇，四区论文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篇，SSCI论文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篇，CSSCI论文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篇；人均发表论文（包括SCI、SSCI、CSSCI、EI）为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篇。同时发表一级学报论文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篇，北大中文核心期刊论文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篇，详见附件5。总计发表论文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篇。</w:t>
      </w:r>
    </w:p>
    <w:p w:rsidR="0055705F" w:rsidRDefault="00817CD5">
      <w:pPr>
        <w:widowControl/>
        <w:spacing w:line="480" w:lineRule="exact"/>
        <w:ind w:firstLine="645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四、延期情况</w:t>
      </w:r>
    </w:p>
    <w:p w:rsidR="0055705F" w:rsidRDefault="00817C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目前尚有延期毕业博士研究生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人，</w:t>
      </w:r>
      <w:bookmarkStart w:id="2" w:name="_Hlk166078374"/>
      <w:r>
        <w:rPr>
          <w:rFonts w:ascii="仿宋" w:eastAsia="仿宋" w:hAnsi="仿宋" w:cs="仿宋" w:hint="eastAsia"/>
          <w:sz w:val="32"/>
          <w:szCs w:val="32"/>
        </w:rPr>
        <w:t>其中，因**（如：研究未完成、导师认为未达到毕业要求、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论文未达要求分委员会建议延期、</w:t>
      </w:r>
      <w:r>
        <w:rPr>
          <w:rFonts w:ascii="仿宋" w:eastAsia="仿宋" w:hAnsi="仿宋" w:cs="仿宋" w:hint="eastAsia"/>
          <w:sz w:val="32"/>
          <w:szCs w:val="32"/>
        </w:rPr>
        <w:t>学生自愿继续深入研究争取发表更高水平文章、学生身体原因、出国留学等）的有**人，因**的有**人，因**的有**人……；**人本应今年毕业，但选择延期，**人已延期1年，**人已延期2年，**人已延期3年。详见附件7。</w:t>
      </w:r>
    </w:p>
    <w:p w:rsidR="0055705F" w:rsidRDefault="00817C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目前尚有已毕业未申请学位*人，其中因**（如：小论文未见刊、学生自愿继续深入研究争取发表更高水平文章、学生身体原因等）的有**人，因**的有**人，因**的有**人……；**人已延期1年。详见附件8。</w:t>
      </w:r>
    </w:p>
    <w:p w:rsidR="0055705F" w:rsidRDefault="00817C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五、超期情况</w:t>
      </w:r>
    </w:p>
    <w:p w:rsidR="0055705F" w:rsidRDefault="00817C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**人已</w:t>
      </w:r>
      <w:r w:rsidR="003022A5">
        <w:rPr>
          <w:rFonts w:ascii="仿宋" w:eastAsia="仿宋" w:hAnsi="仿宋" w:cs="仿宋" w:hint="eastAsia"/>
          <w:sz w:val="32"/>
          <w:szCs w:val="32"/>
        </w:rPr>
        <w:t>达</w:t>
      </w:r>
      <w:r>
        <w:rPr>
          <w:rFonts w:ascii="仿宋" w:eastAsia="仿宋" w:hAnsi="仿宋" w:cs="仿宋" w:hint="eastAsia"/>
          <w:sz w:val="32"/>
          <w:szCs w:val="32"/>
        </w:rPr>
        <w:t>最长学制，因**仍未申请毕业，**人已延期满2年，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因**仍未申请学位。超期情况已告知学生本人。</w:t>
      </w:r>
    </w:p>
    <w:p w:rsidR="0055705F" w:rsidRDefault="00817CD5" w:rsidP="001D67C9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六、把关论文质量采取的措施</w:t>
      </w:r>
    </w:p>
    <w:p w:rsidR="0055705F" w:rsidRDefault="00817CD5" w:rsidP="001D67C9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br w:type="page"/>
      </w:r>
    </w:p>
    <w:bookmarkEnd w:id="2"/>
    <w:p w:rsidR="0055705F" w:rsidRDefault="00817CD5">
      <w:pPr>
        <w:widowControl/>
        <w:spacing w:line="400" w:lineRule="exact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附件1</w:t>
      </w:r>
    </w:p>
    <w:p w:rsidR="0055705F" w:rsidRDefault="00817CD5">
      <w:pPr>
        <w:spacing w:afterLines="100" w:after="312"/>
        <w:jc w:val="center"/>
        <w:rPr>
          <w:rFonts w:ascii="新宋体" w:eastAsia="新宋体" w:hAnsi="新宋体" w:cs="新宋体"/>
          <w:bCs/>
          <w:sz w:val="44"/>
          <w:szCs w:val="44"/>
        </w:rPr>
      </w:pPr>
      <w:r>
        <w:rPr>
          <w:rFonts w:ascii="新宋体" w:eastAsia="新宋体" w:hAnsi="新宋体" w:cs="新宋体" w:hint="eastAsia"/>
          <w:bCs/>
          <w:sz w:val="44"/>
          <w:szCs w:val="44"/>
        </w:rPr>
        <w:t>博士研究生学位申请审核报告</w:t>
      </w:r>
    </w:p>
    <w:p w:rsidR="0055705F" w:rsidRDefault="00817CD5">
      <w:pPr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校学位评定委员会：</w:t>
      </w:r>
    </w:p>
    <w:p w:rsidR="0055705F" w:rsidRDefault="00817CD5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按照学位授予相关工作要求，**学院学位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委员会提交的博士学位申请材料进行汇总核查。本次共有</w:t>
      </w:r>
      <w:r>
        <w:rPr>
          <w:rFonts w:ascii="仿宋" w:eastAsia="仿宋" w:hAnsi="仿宋" w:cs="仿宋"/>
          <w:sz w:val="32"/>
          <w:szCs w:val="32"/>
          <w:u w:val="single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名研究生申请博士学位，其中：</w:t>
      </w:r>
    </w:p>
    <w:p w:rsidR="0055705F" w:rsidRDefault="0055705F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１.</w:t>
      </w:r>
      <w:r>
        <w:rPr>
          <w:rFonts w:ascii="仿宋" w:eastAsia="仿宋" w:hAnsi="仿宋" w:cs="仿宋" w:hint="eastAsia"/>
          <w:sz w:val="32"/>
          <w:szCs w:val="32"/>
          <w:u w:val="single"/>
        </w:rPr>
        <w:t>*</w:t>
      </w:r>
      <w:r>
        <w:rPr>
          <w:rFonts w:ascii="仿宋" w:eastAsia="仿宋" w:hAnsi="仿宋" w:cs="仿宋"/>
          <w:sz w:val="32"/>
          <w:szCs w:val="32"/>
          <w:u w:val="single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/>
          <w:sz w:val="32"/>
          <w:szCs w:val="32"/>
          <w:u w:val="single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名研究生申请农学博士学位；</w:t>
      </w: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２.</w:t>
      </w:r>
      <w:r>
        <w:rPr>
          <w:rFonts w:ascii="仿宋" w:eastAsia="仿宋" w:hAnsi="仿宋" w:cs="仿宋" w:hint="eastAsia"/>
          <w:sz w:val="32"/>
          <w:szCs w:val="32"/>
          <w:u w:val="single"/>
        </w:rPr>
        <w:t>*</w:t>
      </w:r>
      <w:r>
        <w:rPr>
          <w:rFonts w:ascii="仿宋" w:eastAsia="仿宋" w:hAnsi="仿宋" w:cs="仿宋"/>
          <w:sz w:val="32"/>
          <w:szCs w:val="32"/>
          <w:u w:val="single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/>
          <w:sz w:val="32"/>
          <w:szCs w:val="32"/>
          <w:u w:val="single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名研究生申请工学博士学位；</w:t>
      </w: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３.</w:t>
      </w:r>
      <w:r>
        <w:rPr>
          <w:rFonts w:ascii="仿宋" w:eastAsia="仿宋" w:hAnsi="仿宋" w:cs="仿宋" w:hint="eastAsia"/>
          <w:sz w:val="32"/>
          <w:szCs w:val="32"/>
          <w:u w:val="single"/>
        </w:rPr>
        <w:t>*</w:t>
      </w:r>
      <w:r>
        <w:rPr>
          <w:rFonts w:ascii="仿宋" w:eastAsia="仿宋" w:hAnsi="仿宋" w:cs="仿宋"/>
          <w:sz w:val="32"/>
          <w:szCs w:val="32"/>
          <w:u w:val="single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/>
          <w:sz w:val="32"/>
          <w:szCs w:val="32"/>
          <w:u w:val="single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名研究生申请管理学博士学位；</w:t>
      </w: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４.</w:t>
      </w:r>
      <w:r>
        <w:rPr>
          <w:rFonts w:ascii="仿宋" w:eastAsia="仿宋" w:hAnsi="仿宋" w:cs="仿宋" w:hint="eastAsia"/>
          <w:sz w:val="32"/>
          <w:szCs w:val="32"/>
          <w:u w:val="single"/>
        </w:rPr>
        <w:t>*</w:t>
      </w:r>
      <w:r>
        <w:rPr>
          <w:rFonts w:ascii="仿宋" w:eastAsia="仿宋" w:hAnsi="仿宋" w:cs="仿宋"/>
          <w:sz w:val="32"/>
          <w:szCs w:val="32"/>
          <w:u w:val="single"/>
        </w:rPr>
        <w:t>**</w:t>
      </w:r>
      <w:r>
        <w:rPr>
          <w:rFonts w:ascii="仿宋" w:eastAsia="仿宋" w:hAnsi="仿宋" w:cs="仿宋" w:hint="eastAsia"/>
          <w:sz w:val="32"/>
          <w:szCs w:val="32"/>
          <w:u w:val="single"/>
        </w:rPr>
        <w:t>等</w:t>
      </w:r>
      <w:r>
        <w:rPr>
          <w:rFonts w:ascii="仿宋" w:eastAsia="仿宋" w:hAnsi="仿宋" w:cs="仿宋"/>
          <w:sz w:val="32"/>
          <w:szCs w:val="32"/>
          <w:u w:val="single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名研究生申请兽医博士专业学位。</w:t>
      </w:r>
    </w:p>
    <w:p w:rsidR="0055705F" w:rsidRDefault="0055705F">
      <w:pPr>
        <w:rPr>
          <w:rFonts w:eastAsia="仿宋_GB2312"/>
          <w:sz w:val="28"/>
          <w:szCs w:val="28"/>
        </w:rPr>
      </w:pP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提请校学位评定委员会审议。</w:t>
      </w:r>
    </w:p>
    <w:p w:rsidR="0055705F" w:rsidRDefault="0055705F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</w:t>
      </w:r>
    </w:p>
    <w:p w:rsidR="0055705F" w:rsidRDefault="0055705F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*</w:t>
      </w:r>
      <w:r>
        <w:rPr>
          <w:rFonts w:ascii="仿宋" w:eastAsia="仿宋" w:hAnsi="仿宋" w:cs="仿宋"/>
          <w:sz w:val="32"/>
          <w:szCs w:val="32"/>
        </w:rPr>
        <w:t>***</w:t>
      </w:r>
      <w:r>
        <w:rPr>
          <w:rFonts w:ascii="仿宋" w:eastAsia="仿宋" w:hAnsi="仿宋" w:cs="仿宋" w:hint="eastAsia"/>
          <w:sz w:val="32"/>
          <w:szCs w:val="32"/>
        </w:rPr>
        <w:t>学院</w:t>
      </w:r>
    </w:p>
    <w:p w:rsidR="0055705F" w:rsidRDefault="00817CD5">
      <w:pPr>
        <w:numPr>
          <w:ilvl w:val="255"/>
          <w:numId w:val="0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2024年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55705F" w:rsidRDefault="0055705F">
      <w:pPr>
        <w:widowControl/>
        <w:spacing w:line="480" w:lineRule="exact"/>
        <w:jc w:val="left"/>
        <w:rPr>
          <w:rFonts w:ascii="仿宋" w:eastAsia="仿宋" w:hAnsi="仿宋" w:cs="仿宋"/>
          <w:sz w:val="32"/>
          <w:szCs w:val="32"/>
        </w:rPr>
        <w:sectPr w:rsidR="0055705F">
          <w:footerReference w:type="default" r:id="rId8"/>
          <w:pgSz w:w="11906" w:h="16838"/>
          <w:pgMar w:top="1984" w:right="1417" w:bottom="1701" w:left="1587" w:header="851" w:footer="992" w:gutter="0"/>
          <w:pgNumType w:start="5"/>
          <w:cols w:space="425"/>
          <w:docGrid w:type="lines" w:linePitch="312"/>
        </w:sectPr>
      </w:pPr>
    </w:p>
    <w:p w:rsidR="0055705F" w:rsidRDefault="00817CD5">
      <w:pPr>
        <w:widowControl/>
        <w:spacing w:line="400" w:lineRule="exact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附件2</w:t>
      </w:r>
    </w:p>
    <w:p w:rsidR="0055705F" w:rsidRDefault="00817CD5">
      <w:pPr>
        <w:widowControl/>
        <w:spacing w:after="20"/>
        <w:jc w:val="center"/>
        <w:rPr>
          <w:rFonts w:ascii="新宋体" w:eastAsia="新宋体" w:hAnsi="新宋体" w:cs="新宋体"/>
          <w:bCs/>
          <w:sz w:val="44"/>
          <w:szCs w:val="44"/>
        </w:rPr>
      </w:pPr>
      <w:r>
        <w:rPr>
          <w:rFonts w:ascii="新宋体" w:eastAsia="新宋体" w:hAnsi="新宋体" w:cs="新宋体" w:hint="eastAsia"/>
          <w:bCs/>
          <w:sz w:val="44"/>
          <w:szCs w:val="44"/>
        </w:rPr>
        <w:t>博士学位论文送第三方平台送审情况统计表</w:t>
      </w:r>
    </w:p>
    <w:tbl>
      <w:tblPr>
        <w:tblW w:w="13956" w:type="dxa"/>
        <w:tblLayout w:type="fixed"/>
        <w:tblLook w:val="04A0" w:firstRow="1" w:lastRow="0" w:firstColumn="1" w:lastColumn="0" w:noHBand="0" w:noVBand="1"/>
      </w:tblPr>
      <w:tblGrid>
        <w:gridCol w:w="2005"/>
        <w:gridCol w:w="1168"/>
        <w:gridCol w:w="1233"/>
        <w:gridCol w:w="1909"/>
        <w:gridCol w:w="1909"/>
        <w:gridCol w:w="1909"/>
        <w:gridCol w:w="1909"/>
        <w:gridCol w:w="1914"/>
      </w:tblGrid>
      <w:tr w:rsidR="008C1550" w:rsidTr="001D67C9">
        <w:trPr>
          <w:trHeight w:val="1010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培养学院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送审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送审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份数</w:t>
            </w:r>
          </w:p>
        </w:tc>
        <w:tc>
          <w:tcPr>
            <w:tcW w:w="9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送审结果</w:t>
            </w:r>
          </w:p>
        </w:tc>
      </w:tr>
      <w:tr w:rsidR="008C1550" w:rsidTr="001D67C9">
        <w:trPr>
          <w:trHeight w:val="840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2个及以上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“优秀”人数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至少1个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“优秀”人数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全部为“良好”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及以上人数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1个“合格”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2个及以上</w:t>
            </w:r>
          </w:p>
          <w:p w:rsidR="008C1550" w:rsidRDefault="008C1550">
            <w:pPr>
              <w:widowControl/>
              <w:spacing w:line="5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“合格”人数</w:t>
            </w:r>
          </w:p>
        </w:tc>
      </w:tr>
      <w:tr w:rsidR="008C1550" w:rsidTr="001D67C9">
        <w:trPr>
          <w:trHeight w:val="255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*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***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院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C1550" w:rsidRDefault="008C1550">
            <w:pPr>
              <w:widowControl/>
              <w:spacing w:line="48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</w:tr>
    </w:tbl>
    <w:p w:rsidR="0055705F" w:rsidRDefault="00817CD5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  <w:bookmarkStart w:id="3" w:name="_Hlk166079077"/>
      <w:r>
        <w:rPr>
          <w:rFonts w:ascii="仿宋" w:eastAsia="仿宋" w:hAnsi="仿宋" w:cs="仿宋" w:hint="eastAsia"/>
          <w:b/>
          <w:sz w:val="32"/>
          <w:szCs w:val="32"/>
        </w:rPr>
        <w:t>附件3</w:t>
      </w:r>
    </w:p>
    <w:p w:rsidR="0055705F" w:rsidRDefault="00817CD5" w:rsidP="001D67C9">
      <w:pPr>
        <w:widowControl/>
        <w:snapToGrid w:val="0"/>
        <w:spacing w:beforeLines="50" w:before="156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博士论文答辩结果</w:t>
      </w:r>
    </w:p>
    <w:tbl>
      <w:tblPr>
        <w:tblW w:w="110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15"/>
        <w:gridCol w:w="1783"/>
        <w:gridCol w:w="1783"/>
        <w:gridCol w:w="1783"/>
        <w:gridCol w:w="1783"/>
        <w:gridCol w:w="1787"/>
      </w:tblGrid>
      <w:tr w:rsidR="0055705F">
        <w:trPr>
          <w:trHeight w:val="300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培养学院</w:t>
            </w:r>
          </w:p>
        </w:tc>
        <w:tc>
          <w:tcPr>
            <w:tcW w:w="8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答辩结果</w:t>
            </w:r>
          </w:p>
        </w:tc>
      </w:tr>
      <w:tr w:rsidR="0055705F">
        <w:trPr>
          <w:trHeight w:val="840"/>
        </w:trPr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55705F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sz w:val="22"/>
                <w:szCs w:val="22"/>
              </w:rPr>
              <w:t>合计</w:t>
            </w:r>
          </w:p>
        </w:tc>
      </w:tr>
      <w:tr w:rsidR="0055705F">
        <w:trPr>
          <w:trHeight w:val="27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5570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B655B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*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B655B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*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B655B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*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B655B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*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5705F" w:rsidRDefault="00B655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*</w:t>
            </w:r>
          </w:p>
        </w:tc>
      </w:tr>
    </w:tbl>
    <w:p w:rsidR="0055705F" w:rsidRDefault="0055705F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</w:p>
    <w:bookmarkEnd w:id="3"/>
    <w:p w:rsidR="0055705F" w:rsidRDefault="0055705F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</w:p>
    <w:p w:rsidR="0055705F" w:rsidRDefault="0055705F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</w:p>
    <w:p w:rsidR="0055705F" w:rsidRDefault="00817CD5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附件4：</w:t>
      </w:r>
    </w:p>
    <w:p w:rsidR="0055705F" w:rsidRDefault="00817CD5">
      <w:pPr>
        <w:widowControl/>
        <w:snapToGrid w:val="0"/>
        <w:spacing w:beforeLines="50" w:before="156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博士论文答辩专家意见</w:t>
      </w:r>
    </w:p>
    <w:tbl>
      <w:tblPr>
        <w:tblW w:w="110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15"/>
        <w:gridCol w:w="1783"/>
        <w:gridCol w:w="1783"/>
        <w:gridCol w:w="1783"/>
        <w:gridCol w:w="1783"/>
        <w:gridCol w:w="1787"/>
      </w:tblGrid>
      <w:tr w:rsidR="0055705F">
        <w:trPr>
          <w:trHeight w:val="300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培养学院</w:t>
            </w:r>
          </w:p>
        </w:tc>
        <w:tc>
          <w:tcPr>
            <w:tcW w:w="8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专家意见</w:t>
            </w:r>
          </w:p>
        </w:tc>
      </w:tr>
      <w:tr w:rsidR="0055705F">
        <w:trPr>
          <w:trHeight w:val="840"/>
        </w:trPr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55705F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2个及以上</w:t>
            </w:r>
          </w:p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“优秀”人数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至少1个</w:t>
            </w:r>
          </w:p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“优秀”人数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全部为“良好”</w:t>
            </w:r>
          </w:p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及以上人数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1个“合格”</w:t>
            </w:r>
          </w:p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2个及以上</w:t>
            </w:r>
          </w:p>
          <w:p w:rsidR="0055705F" w:rsidRDefault="00817CD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“合格”人数</w:t>
            </w:r>
          </w:p>
        </w:tc>
      </w:tr>
      <w:tr w:rsidR="0055705F">
        <w:trPr>
          <w:trHeight w:val="27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5570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5705F" w:rsidRDefault="00817CD5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5705F" w:rsidRDefault="00817CD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55705F" w:rsidRDefault="00817CD5">
      <w:pPr>
        <w:widowControl/>
        <w:snapToGrid w:val="0"/>
        <w:spacing w:beforeLines="50" w:before="156"/>
        <w:rPr>
          <w:rFonts w:eastAsia="仿宋"/>
          <w:b/>
          <w:sz w:val="28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附件5：</w:t>
      </w:r>
    </w:p>
    <w:p w:rsidR="0055705F" w:rsidRDefault="00817CD5">
      <w:pPr>
        <w:widowControl/>
        <w:spacing w:after="20"/>
        <w:jc w:val="center"/>
        <w:rPr>
          <w:rFonts w:ascii="新宋体" w:eastAsia="新宋体" w:hAnsi="新宋体" w:cs="新宋体"/>
          <w:bCs/>
          <w:sz w:val="44"/>
          <w:szCs w:val="44"/>
        </w:rPr>
      </w:pPr>
      <w:r>
        <w:rPr>
          <w:rFonts w:ascii="新宋体" w:eastAsia="新宋体" w:hAnsi="新宋体" w:cs="新宋体" w:hint="eastAsia"/>
          <w:bCs/>
          <w:sz w:val="44"/>
          <w:szCs w:val="44"/>
        </w:rPr>
        <w:t>博士在读期间发表论文数量统计表</w:t>
      </w:r>
    </w:p>
    <w:tbl>
      <w:tblPr>
        <w:tblW w:w="14633" w:type="dxa"/>
        <w:tblInd w:w="62" w:type="dxa"/>
        <w:tblLayout w:type="fixed"/>
        <w:tblLook w:val="04A0" w:firstRow="1" w:lastRow="0" w:firstColumn="1" w:lastColumn="0" w:noHBand="0" w:noVBand="1"/>
      </w:tblPr>
      <w:tblGrid>
        <w:gridCol w:w="2964"/>
        <w:gridCol w:w="1037"/>
        <w:gridCol w:w="785"/>
        <w:gridCol w:w="785"/>
        <w:gridCol w:w="785"/>
        <w:gridCol w:w="785"/>
        <w:gridCol w:w="785"/>
        <w:gridCol w:w="957"/>
        <w:gridCol w:w="1016"/>
        <w:gridCol w:w="1017"/>
        <w:gridCol w:w="1300"/>
        <w:gridCol w:w="1217"/>
        <w:gridCol w:w="1200"/>
      </w:tblGrid>
      <w:tr w:rsidR="0055705F">
        <w:trPr>
          <w:trHeight w:val="345"/>
        </w:trPr>
        <w:tc>
          <w:tcPr>
            <w:tcW w:w="2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培养学院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人数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21"/>
                <w:rFonts w:ascii="宋体" w:eastAsia="宋体" w:hAnsi="宋体" w:cs="宋体" w:hint="eastAsia"/>
                <w:b/>
                <w:bCs/>
                <w:sz w:val="28"/>
                <w:szCs w:val="28"/>
                <w:lang w:bidi="ar"/>
              </w:rPr>
              <w:t>SCI</w:t>
            </w:r>
          </w:p>
        </w:tc>
        <w:tc>
          <w:tcPr>
            <w:tcW w:w="95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21"/>
                <w:rFonts w:ascii="宋体" w:eastAsia="宋体" w:hAnsi="宋体" w:cs="宋体" w:hint="eastAsia"/>
                <w:b/>
                <w:bCs/>
                <w:sz w:val="28"/>
                <w:szCs w:val="28"/>
                <w:lang w:bidi="ar"/>
              </w:rPr>
              <w:t>SSCI</w:t>
            </w:r>
          </w:p>
        </w:tc>
        <w:tc>
          <w:tcPr>
            <w:tcW w:w="101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21"/>
                <w:rFonts w:ascii="宋体" w:eastAsia="宋体" w:hAnsi="宋体" w:cs="宋体" w:hint="eastAsia"/>
                <w:b/>
                <w:bCs/>
                <w:sz w:val="28"/>
                <w:szCs w:val="28"/>
                <w:lang w:bidi="ar"/>
              </w:rPr>
              <w:t>CSSCI</w:t>
            </w:r>
          </w:p>
        </w:tc>
        <w:tc>
          <w:tcPr>
            <w:tcW w:w="101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21"/>
                <w:rFonts w:ascii="宋体" w:eastAsia="宋体" w:hAnsi="宋体" w:cs="宋体" w:hint="eastAsia"/>
                <w:b/>
                <w:bCs/>
                <w:sz w:val="28"/>
                <w:szCs w:val="28"/>
                <w:lang w:bidi="ar"/>
              </w:rPr>
              <w:t>中文EI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前四项</w:t>
            </w:r>
          </w:p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人均比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一级</w:t>
            </w:r>
          </w:p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学报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核心</w:t>
            </w:r>
          </w:p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期刊</w:t>
            </w:r>
          </w:p>
        </w:tc>
      </w:tr>
      <w:tr w:rsidR="0055705F">
        <w:trPr>
          <w:trHeight w:val="727"/>
        </w:trPr>
        <w:tc>
          <w:tcPr>
            <w:tcW w:w="2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一区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二区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三区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四区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11"/>
                <w:rFonts w:hint="default"/>
                <w:b/>
                <w:bCs/>
                <w:sz w:val="28"/>
                <w:szCs w:val="28"/>
                <w:lang w:bidi="ar"/>
              </w:rPr>
              <w:t>合计</w:t>
            </w:r>
          </w:p>
        </w:tc>
        <w:tc>
          <w:tcPr>
            <w:tcW w:w="95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55705F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55705F">
        <w:trPr>
          <w:trHeight w:val="330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*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院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*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*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5705F" w:rsidRDefault="00817CD5">
            <w:pPr>
              <w:widowControl/>
              <w:spacing w:line="4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*</w:t>
            </w:r>
          </w:p>
        </w:tc>
      </w:tr>
    </w:tbl>
    <w:p w:rsidR="0055705F" w:rsidRDefault="00817CD5">
      <w:pPr>
        <w:rPr>
          <w:rFonts w:ascii="仿宋" w:eastAsia="仿宋" w:hAnsi="仿宋" w:cs="仿宋"/>
          <w:sz w:val="32"/>
          <w:szCs w:val="32"/>
        </w:rPr>
        <w:sectPr w:rsidR="0055705F">
          <w:pgSz w:w="16838" w:h="11906" w:orient="landscape"/>
          <w:pgMar w:top="1800" w:right="1440" w:bottom="830" w:left="144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br w:type="page"/>
      </w:r>
    </w:p>
    <w:p w:rsidR="0055705F" w:rsidRDefault="00817CD5">
      <w:pPr>
        <w:widowControl/>
        <w:snapToGrid w:val="0"/>
        <w:spacing w:beforeLines="50" w:before="156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附件:6：</w:t>
      </w:r>
    </w:p>
    <w:p w:rsidR="0055705F" w:rsidRDefault="00817CD5">
      <w:pPr>
        <w:widowControl/>
        <w:spacing w:after="2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新宋体" w:eastAsia="新宋体" w:hAnsi="新宋体" w:cs="新宋体" w:hint="eastAsia"/>
          <w:bCs/>
          <w:sz w:val="44"/>
          <w:szCs w:val="44"/>
        </w:rPr>
        <w:t>延期毕业汇总</w:t>
      </w:r>
    </w:p>
    <w:tbl>
      <w:tblPr>
        <w:tblW w:w="7785" w:type="dxa"/>
        <w:jc w:val="center"/>
        <w:tblLayout w:type="fixed"/>
        <w:tblLook w:val="04A0" w:firstRow="1" w:lastRow="0" w:firstColumn="1" w:lastColumn="0" w:noHBand="0" w:noVBand="1"/>
      </w:tblPr>
      <w:tblGrid>
        <w:gridCol w:w="3343"/>
        <w:gridCol w:w="4442"/>
      </w:tblGrid>
      <w:tr w:rsidR="0055705F">
        <w:trPr>
          <w:trHeight w:val="780"/>
          <w:jc w:val="center"/>
        </w:trPr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延期毕业人数博士</w:t>
            </w:r>
          </w:p>
        </w:tc>
      </w:tr>
      <w:tr w:rsidR="0055705F">
        <w:trPr>
          <w:trHeight w:val="400"/>
          <w:jc w:val="center"/>
        </w:trPr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*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*</w:t>
            </w:r>
          </w:p>
        </w:tc>
      </w:tr>
    </w:tbl>
    <w:p w:rsidR="0055705F" w:rsidRDefault="0055705F" w:rsidP="001D67C9">
      <w:pPr>
        <w:widowControl/>
        <w:snapToGrid w:val="0"/>
        <w:spacing w:beforeLines="50" w:before="156"/>
        <w:jc w:val="left"/>
        <w:rPr>
          <w:rFonts w:ascii="仿宋" w:eastAsia="仿宋" w:hAnsi="仿宋" w:cs="仿宋"/>
          <w:b/>
          <w:sz w:val="32"/>
          <w:szCs w:val="32"/>
        </w:rPr>
      </w:pPr>
    </w:p>
    <w:p w:rsidR="0055705F" w:rsidRPr="001D67C9" w:rsidRDefault="00817CD5" w:rsidP="001D67C9">
      <w:pPr>
        <w:widowControl/>
        <w:snapToGrid w:val="0"/>
        <w:spacing w:beforeLines="50" w:before="156"/>
        <w:jc w:val="left"/>
        <w:rPr>
          <w:rFonts w:ascii="仿宋" w:eastAsia="仿宋" w:hAnsi="仿宋" w:cs="仿宋"/>
          <w:b/>
          <w:sz w:val="32"/>
          <w:szCs w:val="32"/>
        </w:rPr>
      </w:pPr>
      <w:bookmarkStart w:id="4" w:name="_Hlk166081373"/>
      <w:r w:rsidRPr="001D67C9">
        <w:rPr>
          <w:rFonts w:ascii="仿宋" w:eastAsia="仿宋" w:hAnsi="仿宋" w:cs="仿宋" w:hint="eastAsia"/>
          <w:b/>
          <w:sz w:val="32"/>
          <w:szCs w:val="32"/>
        </w:rPr>
        <w:t>附件</w:t>
      </w:r>
      <w:r>
        <w:rPr>
          <w:rFonts w:ascii="仿宋" w:eastAsia="仿宋" w:hAnsi="仿宋" w:cs="仿宋" w:hint="eastAsia"/>
          <w:b/>
          <w:sz w:val="32"/>
          <w:szCs w:val="32"/>
        </w:rPr>
        <w:t>7：</w:t>
      </w:r>
    </w:p>
    <w:p w:rsidR="0055705F" w:rsidRDefault="00817CD5">
      <w:pPr>
        <w:widowControl/>
        <w:spacing w:line="4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延期毕业具体情况</w:t>
      </w:r>
    </w:p>
    <w:tbl>
      <w:tblPr>
        <w:tblStyle w:val="a5"/>
        <w:tblW w:w="14030" w:type="dxa"/>
        <w:tblLook w:val="04A0" w:firstRow="1" w:lastRow="0" w:firstColumn="1" w:lastColumn="0" w:noHBand="0" w:noVBand="1"/>
      </w:tblPr>
      <w:tblGrid>
        <w:gridCol w:w="2120"/>
        <w:gridCol w:w="1575"/>
        <w:gridCol w:w="1500"/>
        <w:gridCol w:w="3375"/>
        <w:gridCol w:w="1830"/>
        <w:gridCol w:w="2070"/>
        <w:gridCol w:w="1560"/>
      </w:tblGrid>
      <w:tr w:rsidR="0055705F" w:rsidTr="001D67C9">
        <w:tc>
          <w:tcPr>
            <w:tcW w:w="2120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575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学生姓名</w:t>
            </w:r>
          </w:p>
        </w:tc>
        <w:tc>
          <w:tcPr>
            <w:tcW w:w="1500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导师姓名</w:t>
            </w:r>
          </w:p>
        </w:tc>
        <w:tc>
          <w:tcPr>
            <w:tcW w:w="3375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延毕原因</w:t>
            </w:r>
            <w:proofErr w:type="gramEnd"/>
          </w:p>
        </w:tc>
        <w:tc>
          <w:tcPr>
            <w:tcW w:w="1830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应毕业</w:t>
            </w:r>
            <w:proofErr w:type="gramEnd"/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070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超期年限</w:t>
            </w:r>
          </w:p>
        </w:tc>
        <w:tc>
          <w:tcPr>
            <w:tcW w:w="1560" w:type="dxa"/>
          </w:tcPr>
          <w:p w:rsidR="0055705F" w:rsidRPr="001D67C9" w:rsidRDefault="00817CD5" w:rsidP="001D67C9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55705F" w:rsidTr="001D67C9">
        <w:tc>
          <w:tcPr>
            <w:tcW w:w="2120" w:type="dxa"/>
          </w:tcPr>
          <w:p w:rsidR="0055705F" w:rsidRPr="001D67C9" w:rsidRDefault="0055705F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张三</w:t>
            </w:r>
          </w:p>
        </w:tc>
        <w:tc>
          <w:tcPr>
            <w:tcW w:w="150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李四</w:t>
            </w:r>
          </w:p>
        </w:tc>
        <w:tc>
          <w:tcPr>
            <w:tcW w:w="337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研究未完成</w:t>
            </w:r>
          </w:p>
        </w:tc>
        <w:tc>
          <w:tcPr>
            <w:tcW w:w="183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2024.6</w:t>
            </w:r>
          </w:p>
        </w:tc>
        <w:tc>
          <w:tcPr>
            <w:tcW w:w="207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1560" w:type="dxa"/>
          </w:tcPr>
          <w:p w:rsidR="0055705F" w:rsidRPr="001D67C9" w:rsidRDefault="0055705F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55705F" w:rsidTr="001D67C9">
        <w:tc>
          <w:tcPr>
            <w:tcW w:w="2120" w:type="dxa"/>
          </w:tcPr>
          <w:p w:rsidR="0055705F" w:rsidRPr="001D67C9" w:rsidRDefault="0055705F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王五</w:t>
            </w:r>
          </w:p>
        </w:tc>
        <w:tc>
          <w:tcPr>
            <w:tcW w:w="150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赵六</w:t>
            </w:r>
          </w:p>
        </w:tc>
        <w:tc>
          <w:tcPr>
            <w:tcW w:w="337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导师认为未达到毕业要求</w:t>
            </w:r>
          </w:p>
        </w:tc>
        <w:tc>
          <w:tcPr>
            <w:tcW w:w="183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2021.6</w:t>
            </w:r>
          </w:p>
        </w:tc>
        <w:tc>
          <w:tcPr>
            <w:tcW w:w="207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560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2018</w:t>
            </w: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级</w:t>
            </w:r>
          </w:p>
        </w:tc>
      </w:tr>
      <w:tr w:rsidR="0055705F" w:rsidTr="001D67C9">
        <w:tc>
          <w:tcPr>
            <w:tcW w:w="212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1575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150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3375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183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207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156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</w:tr>
    </w:tbl>
    <w:p w:rsidR="0055705F" w:rsidRDefault="00817CD5" w:rsidP="001D67C9">
      <w:pPr>
        <w:widowControl/>
        <w:spacing w:line="380" w:lineRule="exact"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注：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2018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级学制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3年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，最长可延期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4年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2019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级以后学制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4年，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最长可延期</w:t>
      </w:r>
      <w:r w:rsidRPr="001D67C9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</w:t>
      </w:r>
      <w:r w:rsidRPr="001D67C9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:rsidR="0055705F" w:rsidRPr="001D67C9" w:rsidRDefault="00817CD5" w:rsidP="001D67C9">
      <w:pPr>
        <w:widowControl/>
        <w:snapToGrid w:val="0"/>
        <w:spacing w:beforeLines="50" w:before="156"/>
        <w:jc w:val="left"/>
        <w:rPr>
          <w:rFonts w:ascii="仿宋" w:eastAsia="仿宋" w:hAnsi="仿宋" w:cs="仿宋"/>
          <w:b/>
          <w:sz w:val="32"/>
          <w:szCs w:val="32"/>
          <w:lang w:bidi="ar"/>
        </w:rPr>
      </w:pPr>
      <w:r w:rsidRPr="001D67C9">
        <w:rPr>
          <w:rFonts w:ascii="仿宋" w:eastAsia="仿宋" w:hAnsi="仿宋" w:cs="仿宋" w:hint="eastAsia"/>
          <w:b/>
          <w:sz w:val="32"/>
          <w:szCs w:val="32"/>
          <w:lang w:bidi="ar"/>
        </w:rPr>
        <w:t>附件</w:t>
      </w:r>
      <w:r>
        <w:rPr>
          <w:rFonts w:ascii="仿宋" w:eastAsia="仿宋" w:hAnsi="仿宋" w:cs="仿宋" w:hint="eastAsia"/>
          <w:b/>
          <w:sz w:val="32"/>
          <w:szCs w:val="32"/>
          <w:lang w:bidi="ar"/>
        </w:rPr>
        <w:t>8</w:t>
      </w:r>
    </w:p>
    <w:p w:rsidR="0055705F" w:rsidRPr="001D67C9" w:rsidRDefault="00817CD5">
      <w:pPr>
        <w:widowControl/>
        <w:spacing w:line="4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  <w:lang w:bidi="ar"/>
        </w:rPr>
      </w:pPr>
      <w:r w:rsidRPr="001D67C9">
        <w:rPr>
          <w:rFonts w:ascii="方正小标宋简体" w:eastAsia="方正小标宋简体" w:hAnsi="方正小标宋简体" w:cs="方正小标宋简体" w:hint="eastAsia"/>
          <w:bCs/>
          <w:sz w:val="44"/>
          <w:szCs w:val="44"/>
          <w:lang w:bidi="ar"/>
        </w:rPr>
        <w:t>延期申请学位情况</w:t>
      </w:r>
    </w:p>
    <w:tbl>
      <w:tblPr>
        <w:tblW w:w="14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575"/>
        <w:gridCol w:w="1500"/>
        <w:gridCol w:w="3375"/>
        <w:gridCol w:w="2145"/>
        <w:gridCol w:w="1755"/>
        <w:gridCol w:w="1560"/>
      </w:tblGrid>
      <w:tr w:rsidR="0055705F" w:rsidTr="001D67C9">
        <w:tc>
          <w:tcPr>
            <w:tcW w:w="2120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575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学生姓名</w:t>
            </w:r>
          </w:p>
        </w:tc>
        <w:tc>
          <w:tcPr>
            <w:tcW w:w="1500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导师姓名</w:t>
            </w:r>
          </w:p>
        </w:tc>
        <w:tc>
          <w:tcPr>
            <w:tcW w:w="3375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延期申请学位原因</w:t>
            </w:r>
          </w:p>
        </w:tc>
        <w:tc>
          <w:tcPr>
            <w:tcW w:w="2145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应授学位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1755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超期年限</w:t>
            </w:r>
          </w:p>
        </w:tc>
        <w:tc>
          <w:tcPr>
            <w:tcW w:w="1560" w:type="dxa"/>
          </w:tcPr>
          <w:p w:rsidR="0055705F" w:rsidRDefault="00817CD5">
            <w:pPr>
              <w:widowControl/>
              <w:spacing w:line="4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55705F" w:rsidTr="001D67C9">
        <w:tc>
          <w:tcPr>
            <w:tcW w:w="2120" w:type="dxa"/>
          </w:tcPr>
          <w:p w:rsidR="0055705F" w:rsidRDefault="0055705F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5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张三</w:t>
            </w:r>
          </w:p>
        </w:tc>
        <w:tc>
          <w:tcPr>
            <w:tcW w:w="1500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李四</w:t>
            </w:r>
          </w:p>
        </w:tc>
        <w:tc>
          <w:tcPr>
            <w:tcW w:w="3375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小论文未见刊</w:t>
            </w:r>
          </w:p>
        </w:tc>
        <w:tc>
          <w:tcPr>
            <w:tcW w:w="2145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2024.6</w:t>
            </w:r>
          </w:p>
        </w:tc>
        <w:tc>
          <w:tcPr>
            <w:tcW w:w="1755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1560" w:type="dxa"/>
          </w:tcPr>
          <w:p w:rsidR="0055705F" w:rsidRDefault="0055705F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55705F" w:rsidTr="001D67C9">
        <w:tc>
          <w:tcPr>
            <w:tcW w:w="2120" w:type="dxa"/>
          </w:tcPr>
          <w:p w:rsidR="0055705F" w:rsidRDefault="0055705F">
            <w:pPr>
              <w:widowControl/>
              <w:spacing w:line="48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</w:p>
        </w:tc>
        <w:tc>
          <w:tcPr>
            <w:tcW w:w="1575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王五</w:t>
            </w:r>
          </w:p>
        </w:tc>
        <w:tc>
          <w:tcPr>
            <w:tcW w:w="1500" w:type="dxa"/>
          </w:tcPr>
          <w:p w:rsidR="0055705F" w:rsidRDefault="00817CD5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赵六</w:t>
            </w:r>
          </w:p>
        </w:tc>
        <w:tc>
          <w:tcPr>
            <w:tcW w:w="337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学位论文未达要求，分委员会建议延期</w:t>
            </w:r>
          </w:p>
        </w:tc>
        <w:tc>
          <w:tcPr>
            <w:tcW w:w="214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2023.6</w:t>
            </w:r>
          </w:p>
        </w:tc>
        <w:tc>
          <w:tcPr>
            <w:tcW w:w="1755" w:type="dxa"/>
          </w:tcPr>
          <w:p w:rsidR="0055705F" w:rsidRPr="001D67C9" w:rsidRDefault="00817CD5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1D67C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560" w:type="dxa"/>
          </w:tcPr>
          <w:p w:rsidR="0055705F" w:rsidRPr="001D67C9" w:rsidRDefault="0055705F" w:rsidP="001D67C9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bookmarkEnd w:id="4"/>
    </w:tbl>
    <w:p w:rsidR="0055705F" w:rsidRPr="001D67C9" w:rsidRDefault="0055705F" w:rsidP="001D67C9">
      <w:pPr>
        <w:widowControl/>
        <w:spacing w:line="380" w:lineRule="exact"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sectPr w:rsidR="0055705F" w:rsidRPr="001D67C9">
      <w:footerReference w:type="default" r:id="rId9"/>
      <w:pgSz w:w="16838" w:h="11906" w:orient="landscape"/>
      <w:pgMar w:top="1800" w:right="1440" w:bottom="830" w:left="1440" w:header="851" w:footer="992" w:gutter="0"/>
      <w:pgNumType w:start="1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06E" w:rsidRDefault="0063106E">
      <w:r>
        <w:separator/>
      </w:r>
    </w:p>
  </w:endnote>
  <w:endnote w:type="continuationSeparator" w:id="0">
    <w:p w:rsidR="0063106E" w:rsidRDefault="0063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05F" w:rsidRDefault="00817CD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705F" w:rsidRDefault="00817CD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5705F" w:rsidRDefault="00817CD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05F" w:rsidRDefault="00817CD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705F" w:rsidRDefault="00817CD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55705F" w:rsidRDefault="00817CD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06E" w:rsidRDefault="0063106E">
      <w:r>
        <w:separator/>
      </w:r>
    </w:p>
  </w:footnote>
  <w:footnote w:type="continuationSeparator" w:id="0">
    <w:p w:rsidR="0063106E" w:rsidRDefault="00631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9C855"/>
    <w:multiLevelType w:val="singleLevel"/>
    <w:tmpl w:val="4D19C85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wZjljYTU1MzI1MjJjMTNkODhmYWIyN2RmZTlhNGMifQ=="/>
    <w:docVar w:name="KSO_WPS_MARK_KEY" w:val="ad1409a3-6188-4c72-938c-ffe9299665f9"/>
  </w:docVars>
  <w:rsids>
    <w:rsidRoot w:val="68BD5C18"/>
    <w:rsid w:val="0009586E"/>
    <w:rsid w:val="001D67C9"/>
    <w:rsid w:val="003022A5"/>
    <w:rsid w:val="004C1EB0"/>
    <w:rsid w:val="0055705F"/>
    <w:rsid w:val="0063106E"/>
    <w:rsid w:val="006C420E"/>
    <w:rsid w:val="008007E9"/>
    <w:rsid w:val="00817CD5"/>
    <w:rsid w:val="00891C84"/>
    <w:rsid w:val="008C1550"/>
    <w:rsid w:val="008E1564"/>
    <w:rsid w:val="009C2D95"/>
    <w:rsid w:val="00B655B3"/>
    <w:rsid w:val="00E50B4C"/>
    <w:rsid w:val="158F555B"/>
    <w:rsid w:val="1B4A5418"/>
    <w:rsid w:val="209377B4"/>
    <w:rsid w:val="238C400A"/>
    <w:rsid w:val="2529343C"/>
    <w:rsid w:val="2F414259"/>
    <w:rsid w:val="2F8432DC"/>
    <w:rsid w:val="37904452"/>
    <w:rsid w:val="5B206C86"/>
    <w:rsid w:val="626A77F7"/>
    <w:rsid w:val="64D140C0"/>
    <w:rsid w:val="68BD5C18"/>
    <w:rsid w:val="710870BC"/>
    <w:rsid w:val="7AB947E4"/>
    <w:rsid w:val="7DA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7E5D26-289F-4ECA-A0F8-9B85DB87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01">
    <w:name w:val="font01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6">
    <w:name w:val="Balloon Text"/>
    <w:basedOn w:val="a"/>
    <w:link w:val="a7"/>
    <w:rsid w:val="00E50B4C"/>
    <w:rPr>
      <w:sz w:val="18"/>
      <w:szCs w:val="18"/>
    </w:rPr>
  </w:style>
  <w:style w:type="character" w:customStyle="1" w:styleId="a7">
    <w:name w:val="批注框文本 字符"/>
    <w:basedOn w:val="a0"/>
    <w:link w:val="a6"/>
    <w:rsid w:val="00E50B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锡</dc:creator>
  <cp:lastModifiedBy>Administrator</cp:lastModifiedBy>
  <cp:revision>6</cp:revision>
  <cp:lastPrinted>2024-01-04T14:56:00Z</cp:lastPrinted>
  <dcterms:created xsi:type="dcterms:W3CDTF">2024-01-04T10:58:00Z</dcterms:created>
  <dcterms:modified xsi:type="dcterms:W3CDTF">2024-05-15T03:00:00Z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2F176B5573F946D1A93F1366571F5DED_13</vt:lpwstr>
  </property>
</Properties>
</file>