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FF15DD">
      <w:pPr>
        <w:keepNext w:val="0"/>
        <w:keepLines w:val="0"/>
        <w:pageBreakBefore w:val="0"/>
        <w:widowControl w:val="0"/>
        <w:kinsoku/>
        <w:wordWrap/>
        <w:overflowPunct/>
        <w:topLinePunct w:val="0"/>
        <w:autoSpaceDE/>
        <w:autoSpaceDN/>
        <w:bidi w:val="0"/>
        <w:adjustRightInd/>
        <w:snapToGrid/>
        <w:spacing w:beforeLines="50" w:afterLines="50" w:line="500" w:lineRule="exact"/>
        <w:jc w:val="center"/>
        <w:textAlignment w:val="auto"/>
        <w:rPr>
          <w:rFonts w:ascii="方正小标宋_GBK" w:hAnsi="方正小标宋_GBK"/>
          <w:b/>
          <w:bCs/>
          <w:sz w:val="36"/>
          <w:szCs w:val="36"/>
        </w:rPr>
      </w:pPr>
      <w:r>
        <w:rPr>
          <w:rFonts w:ascii="方正小标宋_GBK" w:hAnsi="方正小标宋_GBK"/>
          <w:b/>
          <w:bCs/>
          <w:sz w:val="36"/>
          <w:szCs w:val="36"/>
        </w:rPr>
        <w:t>关于</w:t>
      </w:r>
      <w:r>
        <w:rPr>
          <w:rFonts w:hint="eastAsia" w:ascii="方正小标宋_GBK" w:hAnsi="方正小标宋_GBK"/>
          <w:b/>
          <w:bCs/>
          <w:sz w:val="36"/>
          <w:szCs w:val="36"/>
          <w:lang w:eastAsia="zh-CN"/>
        </w:rPr>
        <w:t>组织</w:t>
      </w:r>
      <w:r>
        <w:rPr>
          <w:rFonts w:ascii="Times New Roman" w:hAnsi="Times New Roman" w:eastAsia="方正小标宋_GBK"/>
          <w:b/>
          <w:bCs/>
          <w:sz w:val="36"/>
          <w:szCs w:val="36"/>
        </w:rPr>
        <w:t>202</w:t>
      </w:r>
      <w:r>
        <w:rPr>
          <w:rFonts w:hint="eastAsia" w:ascii="Times New Roman" w:hAnsi="Times New Roman" w:eastAsia="方正小标宋_GBK"/>
          <w:b/>
          <w:bCs/>
          <w:sz w:val="36"/>
          <w:szCs w:val="36"/>
          <w:lang w:val="en-US" w:eastAsia="zh-CN"/>
        </w:rPr>
        <w:t>5</w:t>
      </w:r>
      <w:r>
        <w:rPr>
          <w:rFonts w:ascii="方正小标宋_GBK" w:hAnsi="方正小标宋_GBK"/>
          <w:b/>
          <w:bCs/>
          <w:sz w:val="36"/>
          <w:szCs w:val="36"/>
        </w:rPr>
        <w:t>年</w:t>
      </w:r>
      <w:r>
        <w:rPr>
          <w:rFonts w:hint="eastAsia" w:ascii="方正小标宋_GBK" w:hAnsi="方正小标宋_GBK"/>
          <w:b/>
          <w:bCs/>
          <w:sz w:val="36"/>
          <w:szCs w:val="36"/>
          <w:lang w:val="en-US" w:eastAsia="zh-CN"/>
        </w:rPr>
        <w:t>农业专业学位</w:t>
      </w:r>
      <w:r>
        <w:rPr>
          <w:rFonts w:ascii="方正小标宋_GBK" w:hAnsi="方正小标宋_GBK"/>
          <w:b/>
          <w:bCs/>
          <w:sz w:val="36"/>
          <w:szCs w:val="36"/>
        </w:rPr>
        <w:t>研究课题</w:t>
      </w:r>
    </w:p>
    <w:p w14:paraId="7D795BB0">
      <w:pPr>
        <w:keepNext w:val="0"/>
        <w:keepLines w:val="0"/>
        <w:pageBreakBefore w:val="0"/>
        <w:widowControl w:val="0"/>
        <w:kinsoku/>
        <w:wordWrap/>
        <w:overflowPunct/>
        <w:topLinePunct w:val="0"/>
        <w:autoSpaceDE/>
        <w:autoSpaceDN/>
        <w:bidi w:val="0"/>
        <w:adjustRightInd/>
        <w:snapToGrid/>
        <w:spacing w:beforeLines="50" w:afterLines="50" w:line="500" w:lineRule="exact"/>
        <w:jc w:val="center"/>
        <w:textAlignment w:val="auto"/>
        <w:rPr>
          <w:rFonts w:ascii="方正小标宋_GBK" w:hAnsi="方正小标宋_GBK"/>
          <w:b/>
          <w:bCs/>
          <w:sz w:val="36"/>
          <w:szCs w:val="36"/>
        </w:rPr>
      </w:pPr>
      <w:r>
        <w:rPr>
          <w:rFonts w:ascii="方正小标宋_GBK" w:hAnsi="方正小标宋_GBK"/>
          <w:b/>
          <w:bCs/>
          <w:sz w:val="36"/>
          <w:szCs w:val="36"/>
        </w:rPr>
        <w:t>申报</w:t>
      </w:r>
      <w:r>
        <w:rPr>
          <w:rFonts w:hint="eastAsia" w:ascii="方正小标宋_GBK" w:hAnsi="方正小标宋_GBK"/>
          <w:b/>
          <w:bCs/>
          <w:sz w:val="36"/>
          <w:szCs w:val="36"/>
        </w:rPr>
        <w:t>工作</w:t>
      </w:r>
      <w:r>
        <w:rPr>
          <w:rFonts w:ascii="方正小标宋_GBK" w:hAnsi="方正小标宋_GBK"/>
          <w:b/>
          <w:bCs/>
          <w:sz w:val="36"/>
          <w:szCs w:val="36"/>
        </w:rPr>
        <w:t>的通知</w:t>
      </w:r>
    </w:p>
    <w:p w14:paraId="2C647271">
      <w:pPr>
        <w:keepNext w:val="0"/>
        <w:keepLines w:val="0"/>
        <w:pageBreakBefore w:val="0"/>
        <w:widowControl w:val="0"/>
        <w:kinsoku/>
        <w:wordWrap/>
        <w:overflowPunct/>
        <w:topLinePunct w:val="0"/>
        <w:autoSpaceDE/>
        <w:autoSpaceDN/>
        <w:bidi w:val="0"/>
        <w:adjustRightInd/>
        <w:snapToGrid/>
        <w:spacing w:beforeLines="50" w:afterLines="50" w:line="500" w:lineRule="exact"/>
        <w:jc w:val="center"/>
        <w:textAlignment w:val="auto"/>
        <w:rPr>
          <w:rFonts w:ascii="方正小标宋_GBK" w:hAnsi="方正小标宋_GBK"/>
          <w:b/>
          <w:bCs/>
          <w:sz w:val="36"/>
          <w:szCs w:val="36"/>
        </w:rPr>
      </w:pPr>
    </w:p>
    <w:p w14:paraId="63704848">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eastAsia="仿宋" w:cs="Times New Roman"/>
          <w:b w:val="0"/>
          <w:bCs w:val="0"/>
          <w:sz w:val="32"/>
          <w:szCs w:val="32"/>
        </w:rPr>
      </w:pPr>
      <w:r>
        <w:rPr>
          <w:rFonts w:hint="default" w:ascii="Times New Roman" w:hAnsi="Times New Roman" w:eastAsia="仿宋" w:cs="Times New Roman"/>
          <w:b w:val="0"/>
          <w:bCs w:val="0"/>
          <w:sz w:val="32"/>
          <w:szCs w:val="32"/>
        </w:rPr>
        <w:t>各研究生培养学院：</w:t>
      </w:r>
    </w:p>
    <w:p w14:paraId="4989641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依据全国农业专业学位研究生教育指导委员会（以下简称</w:t>
      </w:r>
      <w:r>
        <w:rPr>
          <w:rFonts w:hint="eastAsia" w:ascii="仿宋" w:hAnsi="仿宋" w:eastAsia="仿宋" w:cs="仿宋"/>
          <w:sz w:val="32"/>
          <w:szCs w:val="32"/>
        </w:rPr>
        <w:t>“农业教指委”</w:t>
      </w:r>
      <w:r>
        <w:rPr>
          <w:rFonts w:hint="default" w:ascii="Times New Roman" w:hAnsi="Times New Roman" w:eastAsia="仿宋" w:cs="Times New Roman"/>
          <w:sz w:val="32"/>
          <w:szCs w:val="32"/>
        </w:rPr>
        <w:t>）《关于开展202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年研究课题申报的通知》</w:t>
      </w:r>
      <w:r>
        <w:rPr>
          <w:rFonts w:hint="default" w:ascii="Times New Roman" w:hAnsi="Times New Roman" w:eastAsia="仿宋" w:cs="Times New Roman"/>
          <w:sz w:val="32"/>
          <w:szCs w:val="32"/>
          <w:lang w:eastAsia="zh-CN"/>
        </w:rPr>
        <w:t>精神</w:t>
      </w:r>
      <w:r>
        <w:rPr>
          <w:rFonts w:hint="default" w:ascii="Times New Roman" w:hAnsi="Times New Roman" w:eastAsia="仿宋" w:cs="Times New Roman"/>
          <w:sz w:val="32"/>
          <w:szCs w:val="32"/>
        </w:rPr>
        <w:t>，现</w:t>
      </w:r>
      <w:r>
        <w:rPr>
          <w:rFonts w:hint="default" w:ascii="Times New Roman" w:hAnsi="Times New Roman" w:eastAsia="仿宋" w:cs="Times New Roman"/>
          <w:sz w:val="32"/>
          <w:szCs w:val="32"/>
          <w:lang w:eastAsia="zh-CN"/>
        </w:rPr>
        <w:t>组织</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农业专业学位</w:t>
      </w:r>
      <w:r>
        <w:rPr>
          <w:rFonts w:hint="default" w:ascii="Times New Roman" w:hAnsi="Times New Roman" w:eastAsia="仿宋" w:cs="Times New Roman"/>
          <w:sz w:val="32"/>
          <w:szCs w:val="32"/>
        </w:rPr>
        <w:t>研究课题申报工作，请各学院做好</w:t>
      </w:r>
      <w:r>
        <w:rPr>
          <w:rFonts w:hint="default" w:ascii="Times New Roman" w:hAnsi="Times New Roman" w:eastAsia="仿宋" w:cs="Times New Roman"/>
          <w:sz w:val="32"/>
          <w:szCs w:val="32"/>
          <w:lang w:val="en-US" w:eastAsia="zh-CN"/>
        </w:rPr>
        <w:t>初审工作</w:t>
      </w:r>
      <w:r>
        <w:rPr>
          <w:rFonts w:hint="default" w:ascii="Times New Roman" w:hAnsi="Times New Roman" w:eastAsia="仿宋" w:cs="Times New Roman"/>
          <w:sz w:val="32"/>
          <w:szCs w:val="32"/>
        </w:rPr>
        <w:t>，并按以下要求组织申报、提交相关材料：</w:t>
      </w:r>
    </w:p>
    <w:p w14:paraId="73F617CA">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楷体" w:hAnsi="楷体" w:eastAsia="楷体" w:cs="楷体"/>
          <w:b/>
          <w:sz w:val="32"/>
          <w:szCs w:val="32"/>
        </w:rPr>
      </w:pPr>
      <w:r>
        <w:rPr>
          <w:rFonts w:hint="eastAsia" w:ascii="楷体" w:hAnsi="楷体" w:eastAsia="楷体" w:cs="楷体"/>
          <w:b/>
          <w:sz w:val="32"/>
          <w:szCs w:val="32"/>
        </w:rPr>
        <w:t>一、申报条件</w:t>
      </w:r>
    </w:p>
    <w:p w14:paraId="2B9E187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课题负责人应在农业专业学位研究生教育领域具有较丰富的实践经验和较深厚的理论研究实力，具有较强的组织协调能力。</w:t>
      </w:r>
    </w:p>
    <w:p w14:paraId="7F3722D0">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课题研究队伍应由一线研究生教育管理者、专家学者、研究生导师或相关专业研究生组成</w:t>
      </w:r>
    </w:p>
    <w:p w14:paraId="2D9FF5F2">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楷体" w:hAnsi="楷体" w:eastAsia="楷体" w:cs="楷体"/>
          <w:b/>
          <w:sz w:val="32"/>
          <w:szCs w:val="32"/>
        </w:rPr>
      </w:pPr>
      <w:r>
        <w:rPr>
          <w:rFonts w:hint="default" w:ascii="楷体" w:hAnsi="楷体" w:eastAsia="楷体" w:cs="楷体"/>
          <w:b/>
          <w:sz w:val="32"/>
          <w:szCs w:val="32"/>
        </w:rPr>
        <w:t>二、申报程序</w:t>
      </w:r>
    </w:p>
    <w:p w14:paraId="3A2D39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1</w:t>
      </w:r>
      <w:r>
        <w:rPr>
          <w:rFonts w:hint="eastAsia" w:ascii="Times New Roman" w:hAnsi="Times New Roman" w:eastAsia="仿宋" w:cs="Times New Roman"/>
          <w:b/>
          <w:bCs/>
          <w:sz w:val="32"/>
          <w:szCs w:val="32"/>
          <w:lang w:val="en-US" w:eastAsia="zh-CN"/>
        </w:rPr>
        <w:t xml:space="preserve">. </w:t>
      </w:r>
      <w:r>
        <w:rPr>
          <w:rFonts w:hint="default" w:ascii="Times New Roman" w:hAnsi="Times New Roman" w:eastAsia="仿宋" w:cs="Times New Roman"/>
          <w:b/>
          <w:bCs/>
          <w:sz w:val="32"/>
          <w:szCs w:val="32"/>
          <w:lang w:val="en-US" w:eastAsia="zh-CN"/>
        </w:rPr>
        <w:t>个人自主申报</w:t>
      </w:r>
    </w:p>
    <w:p w14:paraId="0588B1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申请人结合2025年研究课题指南（附件1），自拟题目，按照农业教指委研究课题管理办法（附件2），填报课题申请书</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附件3</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并提交至本单位签署初审推荐意见。申请书要阐明研究内容、方案、队伍组织和预期成果。为了更加聚焦研究主题和集中研究精力，每一个课题组人员不超过5人，负责人和成员申报当年只能主持或参加一项全国农业专业学位研究生教育指导委员会2025年研究课题。</w:t>
      </w:r>
    </w:p>
    <w:p w14:paraId="357665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2.</w:t>
      </w:r>
      <w:r>
        <w:rPr>
          <w:rFonts w:hint="eastAsia" w:ascii="Times New Roman" w:hAnsi="Times New Roman" w:eastAsia="仿宋" w:cs="Times New Roman"/>
          <w:b/>
          <w:bCs/>
          <w:sz w:val="32"/>
          <w:szCs w:val="32"/>
          <w:lang w:val="en-US" w:eastAsia="zh-CN"/>
        </w:rPr>
        <w:t xml:space="preserve"> </w:t>
      </w:r>
      <w:r>
        <w:rPr>
          <w:rFonts w:hint="default" w:ascii="Times New Roman" w:hAnsi="Times New Roman" w:eastAsia="仿宋" w:cs="Times New Roman"/>
          <w:b/>
          <w:bCs/>
          <w:sz w:val="32"/>
          <w:szCs w:val="32"/>
          <w:lang w:val="en-US" w:eastAsia="zh-CN"/>
        </w:rPr>
        <w:t>学院推荐</w:t>
      </w:r>
    </w:p>
    <w:p w14:paraId="68C3ED74">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各培养学院对本单位申报</w:t>
      </w:r>
      <w:r>
        <w:rPr>
          <w:rFonts w:hint="eastAsia" w:ascii="Times New Roman" w:hAnsi="Times New Roman" w:eastAsia="仿宋" w:cs="Times New Roman"/>
          <w:sz w:val="32"/>
          <w:szCs w:val="32"/>
          <w:lang w:val="en-US" w:eastAsia="zh-CN"/>
        </w:rPr>
        <w:t>课题</w:t>
      </w:r>
      <w:r>
        <w:rPr>
          <w:rFonts w:hint="default" w:ascii="Times New Roman" w:hAnsi="Times New Roman" w:eastAsia="仿宋" w:cs="Times New Roman"/>
          <w:sz w:val="32"/>
          <w:szCs w:val="32"/>
          <w:lang w:val="en-US" w:eastAsia="zh-CN"/>
        </w:rPr>
        <w:t>内容进行审核，将审核通过的</w:t>
      </w:r>
      <w:r>
        <w:rPr>
          <w:rFonts w:hint="eastAsia" w:ascii="Times New Roman" w:hAnsi="Times New Roman" w:eastAsia="仿宋" w:cs="Times New Roman"/>
          <w:sz w:val="32"/>
          <w:szCs w:val="32"/>
          <w:lang w:val="en-US" w:eastAsia="zh-CN"/>
        </w:rPr>
        <w:t>课题填写课题申报</w:t>
      </w:r>
      <w:r>
        <w:rPr>
          <w:rFonts w:hint="default" w:ascii="Times New Roman" w:hAnsi="Times New Roman" w:eastAsia="仿宋" w:cs="Times New Roman"/>
          <w:sz w:val="32"/>
          <w:szCs w:val="32"/>
          <w:lang w:val="en-US" w:eastAsia="zh-CN"/>
        </w:rPr>
        <w:t>信息汇总表</w:t>
      </w:r>
      <w:r>
        <w:rPr>
          <w:rFonts w:hint="eastAsia" w:ascii="Times New Roman" w:hAnsi="Times New Roman" w:eastAsia="仿宋" w:cs="Times New Roman"/>
          <w:sz w:val="32"/>
          <w:szCs w:val="32"/>
          <w:lang w:val="en-US" w:eastAsia="zh-CN"/>
        </w:rPr>
        <w:t>（见附件4）</w:t>
      </w:r>
      <w:r>
        <w:rPr>
          <w:rFonts w:hint="default" w:ascii="Times New Roman" w:hAnsi="Times New Roman" w:eastAsia="仿宋" w:cs="Times New Roman"/>
          <w:sz w:val="32"/>
          <w:szCs w:val="32"/>
          <w:lang w:val="en-US" w:eastAsia="zh-CN"/>
        </w:rPr>
        <w:t>进行依次排序推荐。</w:t>
      </w:r>
      <w:r>
        <w:rPr>
          <w:rFonts w:hint="eastAsia" w:ascii="Times New Roman" w:hAnsi="Times New Roman" w:eastAsia="仿宋" w:cs="Times New Roman"/>
          <w:sz w:val="32"/>
          <w:szCs w:val="32"/>
          <w:lang w:val="en-US" w:eastAsia="zh-CN"/>
        </w:rPr>
        <w:t>（</w:t>
      </w:r>
      <w:r>
        <w:rPr>
          <w:rFonts w:hint="default" w:ascii="Times New Roman" w:hAnsi="Times New Roman" w:eastAsia="仿宋" w:cs="Times New Roman"/>
          <w:sz w:val="32"/>
          <w:szCs w:val="32"/>
          <w:lang w:val="en-US" w:eastAsia="zh-CN"/>
        </w:rPr>
        <w:t>推荐课题需保证课题申请书内容查重比例控制在10%以内&lt;注：附件2中该比例为</w:t>
      </w:r>
      <w:r>
        <w:rPr>
          <w:rFonts w:hint="eastAsia" w:ascii="仿宋" w:hAnsi="仿宋" w:eastAsia="仿宋" w:cs="仿宋"/>
          <w:sz w:val="32"/>
          <w:szCs w:val="32"/>
          <w:lang w:val="en-US" w:eastAsia="zh-CN"/>
        </w:rPr>
        <w:t>“</w:t>
      </w:r>
      <w:r>
        <w:rPr>
          <w:rFonts w:hint="default" w:ascii="Times New Roman" w:hAnsi="Times New Roman" w:eastAsia="仿宋" w:cs="Times New Roman"/>
          <w:sz w:val="32"/>
          <w:szCs w:val="32"/>
          <w:lang w:val="en-US" w:eastAsia="zh-CN"/>
        </w:rPr>
        <w:t>30%</w:t>
      </w:r>
      <w:r>
        <w:rPr>
          <w:rFonts w:hint="eastAsia" w:ascii="仿宋" w:hAnsi="仿宋" w:eastAsia="仿宋" w:cs="仿宋"/>
          <w:sz w:val="32"/>
          <w:szCs w:val="32"/>
          <w:lang w:val="en-US" w:eastAsia="zh-CN"/>
        </w:rPr>
        <w:t>”</w:t>
      </w:r>
      <w:r>
        <w:rPr>
          <w:rFonts w:hint="default" w:ascii="Times New Roman" w:hAnsi="Times New Roman" w:eastAsia="仿宋" w:cs="Times New Roman"/>
          <w:sz w:val="32"/>
          <w:szCs w:val="32"/>
          <w:lang w:val="en-US" w:eastAsia="zh-CN"/>
        </w:rPr>
        <w:t>，本年度以本通知明确的10%为准&gt;，用知网系统查重；与申请人已发表文章重复的，请申请人做标注说明。</w:t>
      </w:r>
      <w:r>
        <w:rPr>
          <w:rFonts w:hint="eastAsia" w:ascii="Times New Roman" w:hAnsi="Times New Roman" w:eastAsia="仿宋" w:cs="Times New Roman"/>
          <w:sz w:val="32"/>
          <w:szCs w:val="32"/>
          <w:lang w:val="en-US" w:eastAsia="zh-CN"/>
        </w:rPr>
        <w:t>）</w:t>
      </w:r>
    </w:p>
    <w:p w14:paraId="511084F7">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643" w:firstLineChars="200"/>
        <w:textAlignment w:val="auto"/>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3.</w:t>
      </w:r>
      <w:r>
        <w:rPr>
          <w:rFonts w:hint="eastAsia" w:ascii="Times New Roman" w:hAnsi="Times New Roman" w:eastAsia="仿宋" w:cs="Times New Roman"/>
          <w:b/>
          <w:bCs/>
          <w:sz w:val="32"/>
          <w:szCs w:val="32"/>
          <w:lang w:val="en-US" w:eastAsia="zh-CN"/>
        </w:rPr>
        <w:t xml:space="preserve"> </w:t>
      </w:r>
      <w:r>
        <w:rPr>
          <w:rFonts w:hint="default" w:ascii="Times New Roman" w:hAnsi="Times New Roman" w:eastAsia="仿宋" w:cs="Times New Roman"/>
          <w:b/>
          <w:bCs/>
          <w:sz w:val="32"/>
          <w:szCs w:val="32"/>
          <w:lang w:val="en-US" w:eastAsia="zh-CN"/>
        </w:rPr>
        <w:t>其他事项</w:t>
      </w:r>
    </w:p>
    <w:p w14:paraId="3F45F895">
      <w:pPr>
        <w:keepNext w:val="0"/>
        <w:keepLines w:val="0"/>
        <w:pageBreakBefore w:val="0"/>
        <w:widowControl w:val="0"/>
        <w:numPr>
          <w:ilvl w:val="-1"/>
          <w:numId w:val="0"/>
        </w:numPr>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鼓励校内整合资源，组建团队申报。</w:t>
      </w:r>
      <w:r>
        <w:rPr>
          <w:rFonts w:hint="eastAsia" w:ascii="Times New Roman" w:hAnsi="Times New Roman" w:eastAsia="仿宋" w:cs="Times New Roman"/>
          <w:sz w:val="32"/>
          <w:szCs w:val="32"/>
          <w:lang w:val="en-US" w:eastAsia="zh-CN"/>
        </w:rPr>
        <w:t>全校限额</w:t>
      </w:r>
      <w:r>
        <w:rPr>
          <w:rFonts w:hint="default" w:ascii="Times New Roman" w:hAnsi="Times New Roman" w:eastAsia="仿宋" w:cs="Times New Roman"/>
          <w:sz w:val="32"/>
          <w:szCs w:val="32"/>
          <w:lang w:val="en-US" w:eastAsia="zh-CN"/>
        </w:rPr>
        <w:t>五项。对于各单位推荐的课题申请书，教指委秘书处将按20%的抽查比例进行二次查重，查重比例超过10%（含）的申请自动终止。</w:t>
      </w:r>
    </w:p>
    <w:p w14:paraId="3147A5CF">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default" w:ascii="楷体" w:hAnsi="楷体" w:eastAsia="楷体" w:cs="楷体"/>
          <w:b/>
          <w:sz w:val="32"/>
          <w:szCs w:val="32"/>
        </w:rPr>
      </w:pPr>
      <w:r>
        <w:rPr>
          <w:rFonts w:hint="default" w:ascii="楷体" w:hAnsi="楷体" w:eastAsia="楷体" w:cs="楷体"/>
          <w:b/>
          <w:sz w:val="32"/>
          <w:szCs w:val="32"/>
        </w:rPr>
        <w:t>三、材料提交</w:t>
      </w:r>
    </w:p>
    <w:p w14:paraId="607EA24D">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highlight w:val="yellow"/>
        </w:rPr>
      </w:pPr>
      <w:r>
        <w:rPr>
          <w:rFonts w:hint="default" w:ascii="Times New Roman" w:hAnsi="Times New Roman" w:eastAsia="仿宋" w:cs="Times New Roman"/>
          <w:sz w:val="32"/>
          <w:szCs w:val="32"/>
        </w:rPr>
        <w:t>各培养单位</w:t>
      </w:r>
      <w:r>
        <w:rPr>
          <w:rFonts w:hint="default" w:ascii="Times New Roman" w:hAnsi="Times New Roman" w:eastAsia="仿宋" w:cs="Times New Roman"/>
          <w:sz w:val="32"/>
          <w:szCs w:val="32"/>
          <w:lang w:eastAsia="zh-CN"/>
        </w:rPr>
        <w:t>学科秘书老师</w:t>
      </w:r>
      <w:r>
        <w:rPr>
          <w:rFonts w:hint="default" w:ascii="Times New Roman" w:hAnsi="Times New Roman" w:eastAsia="仿宋" w:cs="Times New Roman"/>
          <w:sz w:val="32"/>
          <w:szCs w:val="32"/>
        </w:rPr>
        <w:t>需在</w:t>
      </w:r>
      <w:r>
        <w:rPr>
          <w:rFonts w:hint="default"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日前，将申报人提交的课题申请书</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Word电子版</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和</w:t>
      </w:r>
      <w:r>
        <w:rPr>
          <w:rFonts w:hint="default" w:ascii="Times New Roman" w:hAnsi="Times New Roman" w:eastAsia="仿宋" w:cs="Times New Roman"/>
          <w:sz w:val="32"/>
          <w:szCs w:val="32"/>
        </w:rPr>
        <w:t>课题申报信息汇总表（</w:t>
      </w:r>
      <w:r>
        <w:rPr>
          <w:rFonts w:hint="eastAsia" w:ascii="Times New Roman" w:hAnsi="Times New Roman" w:eastAsia="仿宋" w:cs="Times New Roman"/>
          <w:sz w:val="32"/>
          <w:szCs w:val="32"/>
          <w:lang w:val="en-US" w:eastAsia="zh-CN"/>
        </w:rPr>
        <w:t>E</w:t>
      </w:r>
      <w:r>
        <w:rPr>
          <w:rFonts w:hint="default" w:ascii="Times New Roman" w:hAnsi="Times New Roman" w:eastAsia="仿宋" w:cs="Times New Roman"/>
          <w:sz w:val="32"/>
          <w:szCs w:val="32"/>
        </w:rPr>
        <w:t>xcel</w:t>
      </w:r>
      <w:r>
        <w:rPr>
          <w:rFonts w:hint="eastAsia" w:ascii="Times New Roman" w:hAnsi="Times New Roman" w:eastAsia="仿宋" w:cs="Times New Roman"/>
          <w:sz w:val="32"/>
          <w:szCs w:val="32"/>
          <w:lang w:val="en-US" w:eastAsia="zh-CN"/>
        </w:rPr>
        <w:t>电子版）</w:t>
      </w:r>
      <w:r>
        <w:rPr>
          <w:rFonts w:hint="default" w:ascii="Times New Roman" w:hAnsi="Times New Roman" w:eastAsia="仿宋" w:cs="Times New Roman"/>
          <w:sz w:val="32"/>
          <w:szCs w:val="32"/>
        </w:rPr>
        <w:t>统一发至</w:t>
      </w:r>
      <w:r>
        <w:rPr>
          <w:rFonts w:hint="default" w:ascii="Times New Roman" w:hAnsi="Times New Roman" w:eastAsia="仿宋" w:cs="Times New Roman"/>
          <w:sz w:val="32"/>
          <w:szCs w:val="32"/>
          <w:lang w:eastAsia="zh-CN"/>
        </w:rPr>
        <w:t>研究生学院</w:t>
      </w:r>
      <w:r>
        <w:rPr>
          <w:rFonts w:hint="default" w:ascii="Times New Roman" w:hAnsi="Times New Roman" w:eastAsia="仿宋" w:cs="Times New Roman"/>
          <w:sz w:val="32"/>
          <w:szCs w:val="32"/>
          <w:lang w:val="en-US" w:eastAsia="zh-CN"/>
        </w:rPr>
        <w:t>闫庭语OA系统</w:t>
      </w:r>
      <w:r>
        <w:rPr>
          <w:rFonts w:hint="default" w:ascii="Times New Roman" w:hAnsi="Times New Roman" w:eastAsia="仿宋" w:cs="Times New Roman"/>
          <w:sz w:val="32"/>
          <w:szCs w:val="32"/>
          <w:highlight w:val="none"/>
        </w:rPr>
        <w:t>。</w:t>
      </w:r>
    </w:p>
    <w:p w14:paraId="55E07B4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联系电话：</w:t>
      </w:r>
      <w:r>
        <w:rPr>
          <w:rFonts w:hint="default" w:ascii="Times New Roman" w:hAnsi="Times New Roman" w:eastAsia="仿宋" w:cs="Times New Roman"/>
          <w:sz w:val="32"/>
          <w:szCs w:val="32"/>
          <w:lang w:val="en-US" w:eastAsia="zh-CN"/>
        </w:rPr>
        <w:t>闫庭语  0312-7521738</w:t>
      </w:r>
    </w:p>
    <w:p w14:paraId="4E3E19F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仿宋" w:cs="Times New Roman"/>
          <w:sz w:val="32"/>
          <w:szCs w:val="32"/>
        </w:rPr>
      </w:pPr>
    </w:p>
    <w:p w14:paraId="2A7E3A38">
      <w:pPr>
        <w:keepNext w:val="0"/>
        <w:keepLines w:val="0"/>
        <w:pageBreakBefore w:val="0"/>
        <w:widowControl w:val="0"/>
        <w:kinsoku/>
        <w:wordWrap/>
        <w:overflowPunct/>
        <w:topLinePunct w:val="0"/>
        <w:autoSpaceDE/>
        <w:autoSpaceDN/>
        <w:bidi w:val="0"/>
        <w:adjustRightInd/>
        <w:snapToGrid/>
        <w:spacing w:line="500" w:lineRule="exact"/>
        <w:ind w:left="1890" w:leftChars="303" w:hanging="1254" w:hangingChars="392"/>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附件</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 xml:space="preserve">1. </w:t>
      </w:r>
      <w:r>
        <w:rPr>
          <w:rFonts w:hint="default" w:ascii="Times New Roman" w:hAnsi="Times New Roman" w:eastAsia="仿宋" w:cs="Times New Roman"/>
          <w:sz w:val="32"/>
          <w:szCs w:val="32"/>
          <w:lang w:val="en-US" w:eastAsia="zh-CN"/>
        </w:rPr>
        <w:t>全国农业专业学位研究生教育指导委员会研究课题指南</w:t>
      </w:r>
    </w:p>
    <w:p w14:paraId="4CF14BCF">
      <w:pPr>
        <w:keepNext w:val="0"/>
        <w:keepLines w:val="0"/>
        <w:pageBreakBefore w:val="0"/>
        <w:widowControl w:val="0"/>
        <w:kinsoku/>
        <w:wordWrap/>
        <w:overflowPunct/>
        <w:topLinePunct w:val="0"/>
        <w:autoSpaceDE/>
        <w:autoSpaceDN/>
        <w:bidi w:val="0"/>
        <w:adjustRightInd/>
        <w:snapToGrid/>
        <w:spacing w:line="500" w:lineRule="exact"/>
        <w:ind w:left="1474" w:leftChars="702" w:firstLine="4" w:firstLineChars="0"/>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2. </w:t>
      </w:r>
      <w:r>
        <w:rPr>
          <w:rFonts w:hint="default" w:ascii="Times New Roman" w:hAnsi="Times New Roman" w:eastAsia="仿宋" w:cs="Times New Roman"/>
          <w:sz w:val="32"/>
          <w:szCs w:val="32"/>
          <w:lang w:val="en-US" w:eastAsia="zh-CN"/>
        </w:rPr>
        <w:t>研究课题管理办法</w:t>
      </w:r>
    </w:p>
    <w:p w14:paraId="241F154A">
      <w:pPr>
        <w:keepNext w:val="0"/>
        <w:keepLines w:val="0"/>
        <w:pageBreakBefore w:val="0"/>
        <w:widowControl w:val="0"/>
        <w:kinsoku/>
        <w:wordWrap/>
        <w:overflowPunct/>
        <w:topLinePunct w:val="0"/>
        <w:autoSpaceDE/>
        <w:autoSpaceDN/>
        <w:bidi w:val="0"/>
        <w:adjustRightInd/>
        <w:snapToGrid/>
        <w:spacing w:line="500" w:lineRule="exact"/>
        <w:ind w:left="1474" w:leftChars="702" w:firstLine="4" w:firstLineChars="0"/>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 xml:space="preserve">3. </w:t>
      </w:r>
      <w:r>
        <w:rPr>
          <w:rFonts w:hint="default" w:ascii="Times New Roman" w:hAnsi="Times New Roman" w:eastAsia="仿宋" w:cs="Times New Roman"/>
          <w:sz w:val="32"/>
          <w:szCs w:val="32"/>
        </w:rPr>
        <w:t>课题申请书</w:t>
      </w:r>
      <w:r>
        <w:rPr>
          <w:rFonts w:hint="default" w:ascii="Times New Roman" w:hAnsi="Times New Roman" w:eastAsia="仿宋" w:cs="Times New Roman"/>
          <w:sz w:val="32"/>
          <w:szCs w:val="32"/>
          <w:lang w:eastAsia="zh-CN"/>
        </w:rPr>
        <w:t>（模板）</w:t>
      </w:r>
    </w:p>
    <w:p w14:paraId="5CE372C2">
      <w:pPr>
        <w:keepNext w:val="0"/>
        <w:keepLines w:val="0"/>
        <w:pageBreakBefore w:val="0"/>
        <w:widowControl w:val="0"/>
        <w:kinsoku/>
        <w:wordWrap/>
        <w:overflowPunct/>
        <w:topLinePunct w:val="0"/>
        <w:autoSpaceDE/>
        <w:autoSpaceDN/>
        <w:bidi w:val="0"/>
        <w:adjustRightInd/>
        <w:snapToGrid/>
        <w:spacing w:line="500" w:lineRule="exact"/>
        <w:ind w:left="0" w:leftChars="0" w:firstLine="1478" w:firstLineChars="462"/>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 xml:space="preserve">4. </w:t>
      </w:r>
      <w:r>
        <w:rPr>
          <w:rFonts w:hint="default" w:ascii="Times New Roman" w:hAnsi="Times New Roman" w:eastAsia="仿宋" w:cs="Times New Roman"/>
          <w:sz w:val="32"/>
          <w:szCs w:val="32"/>
        </w:rPr>
        <w:t>课题申报信息汇总表</w:t>
      </w:r>
    </w:p>
    <w:p w14:paraId="7CF64D7A">
      <w:pPr>
        <w:keepNext w:val="0"/>
        <w:keepLines w:val="0"/>
        <w:pageBreakBefore w:val="0"/>
        <w:widowControl w:val="0"/>
        <w:kinsoku/>
        <w:wordWrap/>
        <w:overflowPunct/>
        <w:topLinePunct w:val="0"/>
        <w:autoSpaceDE/>
        <w:autoSpaceDN/>
        <w:bidi w:val="0"/>
        <w:adjustRightInd/>
        <w:snapToGrid/>
        <w:spacing w:line="500" w:lineRule="exact"/>
        <w:ind w:left="0" w:leftChars="0" w:firstLine="1478" w:firstLineChars="462"/>
        <w:textAlignment w:val="auto"/>
        <w:rPr>
          <w:rFonts w:hint="default" w:ascii="Times New Roman" w:hAnsi="Times New Roman" w:eastAsia="仿宋" w:cs="Times New Roman"/>
          <w:sz w:val="32"/>
          <w:szCs w:val="32"/>
        </w:rPr>
      </w:pPr>
    </w:p>
    <w:p w14:paraId="2A2B5C93">
      <w:pPr>
        <w:keepNext w:val="0"/>
        <w:keepLines w:val="0"/>
        <w:pageBreakBefore w:val="0"/>
        <w:widowControl w:val="0"/>
        <w:kinsoku/>
        <w:wordWrap/>
        <w:overflowPunct/>
        <w:topLinePunct w:val="0"/>
        <w:autoSpaceDE/>
        <w:autoSpaceDN/>
        <w:bidi w:val="0"/>
        <w:adjustRightInd/>
        <w:snapToGrid/>
        <w:spacing w:line="500" w:lineRule="exact"/>
        <w:ind w:left="0" w:leftChars="0" w:firstLine="1478" w:firstLineChars="462"/>
        <w:textAlignment w:val="auto"/>
        <w:rPr>
          <w:rFonts w:hint="default" w:ascii="Times New Roman" w:hAnsi="Times New Roman" w:eastAsia="仿宋" w:cs="Times New Roman"/>
          <w:sz w:val="32"/>
          <w:szCs w:val="32"/>
        </w:rPr>
      </w:pPr>
    </w:p>
    <w:p w14:paraId="58632D79">
      <w:pPr>
        <w:keepNext w:val="0"/>
        <w:keepLines w:val="0"/>
        <w:pageBreakBefore w:val="0"/>
        <w:widowControl w:val="0"/>
        <w:kinsoku/>
        <w:wordWrap/>
        <w:overflowPunct/>
        <w:topLinePunct w:val="0"/>
        <w:autoSpaceDE/>
        <w:autoSpaceDN/>
        <w:bidi w:val="0"/>
        <w:adjustRightInd/>
        <w:snapToGrid/>
        <w:spacing w:line="500" w:lineRule="exact"/>
        <w:ind w:firstLine="5440" w:firstLineChars="17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研究生学院</w:t>
      </w:r>
    </w:p>
    <w:p w14:paraId="6531872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pPr>
      <w:r>
        <w:rPr>
          <w:rFonts w:hint="default" w:ascii="Times New Roman" w:hAnsi="Times New Roman" w:eastAsia="仿宋" w:cs="Times New Roman"/>
          <w:sz w:val="32"/>
          <w:szCs w:val="32"/>
        </w:rPr>
        <w:t xml:space="preserve">                     </w:t>
      </w: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1</w:t>
      </w:r>
      <w:r>
        <w:rPr>
          <w:rFonts w:hint="eastAsia" w:ascii="Times New Roman" w:hAnsi="Times New Roman" w:eastAsia="仿宋" w:cs="Times New Roman"/>
          <w:sz w:val="32"/>
          <w:szCs w:val="32"/>
          <w:lang w:val="en-US" w:eastAsia="zh-CN"/>
        </w:rPr>
        <w:t>7</w:t>
      </w:r>
      <w:bookmarkStart w:id="0" w:name="_GoBack"/>
      <w:bookmarkEnd w:id="0"/>
      <w:r>
        <w:rPr>
          <w:rFonts w:hint="default" w:ascii="Times New Roman" w:hAnsi="Times New Roman" w:eastAsia="仿宋" w:cs="Times New Roman"/>
          <w:sz w:val="32"/>
          <w:szCs w:val="32"/>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1" w:fontKey="{0F361D2A-0DE4-401D-ABA2-0DB8739F488E}"/>
  </w:font>
  <w:font w:name="方正小标宋_GBK">
    <w:panose1 w:val="02000000000000000000"/>
    <w:charset w:val="86"/>
    <w:family w:val="auto"/>
    <w:pitch w:val="default"/>
    <w:sig w:usb0="A00002BF" w:usb1="38CF7CFA" w:usb2="00082016" w:usb3="00000000" w:csb0="00040001" w:csb1="00000000"/>
    <w:embedRegular r:id="rId2" w:fontKey="{92F025BD-7EB4-4B68-ACC3-9F2D7144D1E3}"/>
  </w:font>
  <w:font w:name="仿宋">
    <w:panose1 w:val="02010609060101010101"/>
    <w:charset w:val="86"/>
    <w:family w:val="auto"/>
    <w:pitch w:val="default"/>
    <w:sig w:usb0="800002BF" w:usb1="38CF7CFA" w:usb2="00000016" w:usb3="00000000" w:csb0="00040001" w:csb1="00000000"/>
    <w:embedRegular r:id="rId3" w:fontKey="{B6BC75C3-FE5E-4E3A-864F-45D41F96FA21}"/>
  </w:font>
  <w:font w:name="楷体">
    <w:panose1 w:val="02010609060101010101"/>
    <w:charset w:val="86"/>
    <w:family w:val="modern"/>
    <w:pitch w:val="default"/>
    <w:sig w:usb0="800002BF" w:usb1="38CF7CFA" w:usb2="00000016" w:usb3="00000000" w:csb0="00040001" w:csb1="00000000"/>
    <w:embedRegular r:id="rId4" w:fontKey="{40B5C3E4-59EE-4D54-AE65-DFDDF7E06E9F}"/>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MzYxZTNmODAxOGJhYzYwOWJiNWY2MWI5MmJmZGQifQ=="/>
  </w:docVars>
  <w:rsids>
    <w:rsidRoot w:val="00DD6F7D"/>
    <w:rsid w:val="00000CB7"/>
    <w:rsid w:val="00002500"/>
    <w:rsid w:val="000035AD"/>
    <w:rsid w:val="00006055"/>
    <w:rsid w:val="00006E36"/>
    <w:rsid w:val="0001160E"/>
    <w:rsid w:val="00012480"/>
    <w:rsid w:val="0001293B"/>
    <w:rsid w:val="000160E2"/>
    <w:rsid w:val="000178AB"/>
    <w:rsid w:val="000203A3"/>
    <w:rsid w:val="00021B5E"/>
    <w:rsid w:val="000221AE"/>
    <w:rsid w:val="000249C5"/>
    <w:rsid w:val="00024B6F"/>
    <w:rsid w:val="00030036"/>
    <w:rsid w:val="00030E0C"/>
    <w:rsid w:val="0003423A"/>
    <w:rsid w:val="000343D3"/>
    <w:rsid w:val="00042FE7"/>
    <w:rsid w:val="00043881"/>
    <w:rsid w:val="00043C11"/>
    <w:rsid w:val="00045006"/>
    <w:rsid w:val="00046315"/>
    <w:rsid w:val="00046E83"/>
    <w:rsid w:val="00046F71"/>
    <w:rsid w:val="00052189"/>
    <w:rsid w:val="000528BB"/>
    <w:rsid w:val="0005374D"/>
    <w:rsid w:val="00055609"/>
    <w:rsid w:val="00060388"/>
    <w:rsid w:val="00061C7A"/>
    <w:rsid w:val="000641FC"/>
    <w:rsid w:val="000649FD"/>
    <w:rsid w:val="00065814"/>
    <w:rsid w:val="00065E62"/>
    <w:rsid w:val="000757F6"/>
    <w:rsid w:val="00075E98"/>
    <w:rsid w:val="000765C4"/>
    <w:rsid w:val="00082241"/>
    <w:rsid w:val="00085398"/>
    <w:rsid w:val="00087411"/>
    <w:rsid w:val="0009076B"/>
    <w:rsid w:val="00093948"/>
    <w:rsid w:val="00093E7C"/>
    <w:rsid w:val="00095EE6"/>
    <w:rsid w:val="000960CC"/>
    <w:rsid w:val="000A2B5A"/>
    <w:rsid w:val="000A539D"/>
    <w:rsid w:val="000A6E14"/>
    <w:rsid w:val="000B0569"/>
    <w:rsid w:val="000B0BF9"/>
    <w:rsid w:val="000B1617"/>
    <w:rsid w:val="000C13A7"/>
    <w:rsid w:val="000C1E0E"/>
    <w:rsid w:val="000C4183"/>
    <w:rsid w:val="000D0B2A"/>
    <w:rsid w:val="000D2B3D"/>
    <w:rsid w:val="000D3C55"/>
    <w:rsid w:val="000D5431"/>
    <w:rsid w:val="000D7879"/>
    <w:rsid w:val="000E25A9"/>
    <w:rsid w:val="000E3F4A"/>
    <w:rsid w:val="000E4965"/>
    <w:rsid w:val="000F0FF3"/>
    <w:rsid w:val="000F1030"/>
    <w:rsid w:val="000F110B"/>
    <w:rsid w:val="000F115C"/>
    <w:rsid w:val="000F2FCD"/>
    <w:rsid w:val="000F7D27"/>
    <w:rsid w:val="00101CC1"/>
    <w:rsid w:val="00102A29"/>
    <w:rsid w:val="00102BC8"/>
    <w:rsid w:val="00102CFC"/>
    <w:rsid w:val="00103880"/>
    <w:rsid w:val="00104985"/>
    <w:rsid w:val="00114774"/>
    <w:rsid w:val="00115D63"/>
    <w:rsid w:val="00116AB0"/>
    <w:rsid w:val="00117EC0"/>
    <w:rsid w:val="001206A4"/>
    <w:rsid w:val="00122714"/>
    <w:rsid w:val="00126CC9"/>
    <w:rsid w:val="00131489"/>
    <w:rsid w:val="001330FD"/>
    <w:rsid w:val="0013388D"/>
    <w:rsid w:val="00134317"/>
    <w:rsid w:val="00136C4F"/>
    <w:rsid w:val="00137663"/>
    <w:rsid w:val="001407A9"/>
    <w:rsid w:val="0014304E"/>
    <w:rsid w:val="00143473"/>
    <w:rsid w:val="00153979"/>
    <w:rsid w:val="00154F40"/>
    <w:rsid w:val="001550F4"/>
    <w:rsid w:val="0015718A"/>
    <w:rsid w:val="0016472E"/>
    <w:rsid w:val="001677F6"/>
    <w:rsid w:val="00167DB2"/>
    <w:rsid w:val="00170263"/>
    <w:rsid w:val="00171C9A"/>
    <w:rsid w:val="00172A43"/>
    <w:rsid w:val="001737C8"/>
    <w:rsid w:val="0017764F"/>
    <w:rsid w:val="0018144A"/>
    <w:rsid w:val="0018146E"/>
    <w:rsid w:val="00182055"/>
    <w:rsid w:val="00182C44"/>
    <w:rsid w:val="00183A85"/>
    <w:rsid w:val="00190484"/>
    <w:rsid w:val="00191B3F"/>
    <w:rsid w:val="00193D5D"/>
    <w:rsid w:val="0019631E"/>
    <w:rsid w:val="00196403"/>
    <w:rsid w:val="001A082C"/>
    <w:rsid w:val="001A0830"/>
    <w:rsid w:val="001A2333"/>
    <w:rsid w:val="001A327A"/>
    <w:rsid w:val="001A4447"/>
    <w:rsid w:val="001A4EE8"/>
    <w:rsid w:val="001B01F7"/>
    <w:rsid w:val="001B45A3"/>
    <w:rsid w:val="001B6507"/>
    <w:rsid w:val="001B65BE"/>
    <w:rsid w:val="001B7E38"/>
    <w:rsid w:val="001C1D6B"/>
    <w:rsid w:val="001C2D7C"/>
    <w:rsid w:val="001C3541"/>
    <w:rsid w:val="001C3BC1"/>
    <w:rsid w:val="001C40EB"/>
    <w:rsid w:val="001C4A71"/>
    <w:rsid w:val="001C59C2"/>
    <w:rsid w:val="001C6FE3"/>
    <w:rsid w:val="001D463F"/>
    <w:rsid w:val="001D4A5B"/>
    <w:rsid w:val="001D6E4F"/>
    <w:rsid w:val="001E0486"/>
    <w:rsid w:val="001E1BA7"/>
    <w:rsid w:val="001E4846"/>
    <w:rsid w:val="001E7AA8"/>
    <w:rsid w:val="001F2566"/>
    <w:rsid w:val="001F36A6"/>
    <w:rsid w:val="001F6C1F"/>
    <w:rsid w:val="001F7C87"/>
    <w:rsid w:val="00203DFD"/>
    <w:rsid w:val="00210118"/>
    <w:rsid w:val="00213E87"/>
    <w:rsid w:val="00216B86"/>
    <w:rsid w:val="00221655"/>
    <w:rsid w:val="00221EB8"/>
    <w:rsid w:val="00224E31"/>
    <w:rsid w:val="00225C41"/>
    <w:rsid w:val="00227AAC"/>
    <w:rsid w:val="00231AC8"/>
    <w:rsid w:val="00232AC0"/>
    <w:rsid w:val="0023355E"/>
    <w:rsid w:val="00233657"/>
    <w:rsid w:val="0023569E"/>
    <w:rsid w:val="002359E2"/>
    <w:rsid w:val="002414F2"/>
    <w:rsid w:val="00241970"/>
    <w:rsid w:val="00242E42"/>
    <w:rsid w:val="00242E79"/>
    <w:rsid w:val="00243EF8"/>
    <w:rsid w:val="0024692B"/>
    <w:rsid w:val="00252DE0"/>
    <w:rsid w:val="00255C06"/>
    <w:rsid w:val="00256FE5"/>
    <w:rsid w:val="00257F37"/>
    <w:rsid w:val="00260B04"/>
    <w:rsid w:val="002652F5"/>
    <w:rsid w:val="00267ED2"/>
    <w:rsid w:val="00267F7B"/>
    <w:rsid w:val="00273646"/>
    <w:rsid w:val="00273DED"/>
    <w:rsid w:val="00274519"/>
    <w:rsid w:val="00276548"/>
    <w:rsid w:val="00287381"/>
    <w:rsid w:val="002928C2"/>
    <w:rsid w:val="00294674"/>
    <w:rsid w:val="00295E09"/>
    <w:rsid w:val="002961A6"/>
    <w:rsid w:val="002A01D1"/>
    <w:rsid w:val="002A1897"/>
    <w:rsid w:val="002A1C81"/>
    <w:rsid w:val="002A4FB3"/>
    <w:rsid w:val="002A5A72"/>
    <w:rsid w:val="002B2120"/>
    <w:rsid w:val="002B27F9"/>
    <w:rsid w:val="002B5F3E"/>
    <w:rsid w:val="002B648D"/>
    <w:rsid w:val="002B6B6C"/>
    <w:rsid w:val="002B70FA"/>
    <w:rsid w:val="002C2C52"/>
    <w:rsid w:val="002C4541"/>
    <w:rsid w:val="002C652F"/>
    <w:rsid w:val="002C6CC2"/>
    <w:rsid w:val="002C6CD8"/>
    <w:rsid w:val="002D17D1"/>
    <w:rsid w:val="002D2793"/>
    <w:rsid w:val="002D2DF3"/>
    <w:rsid w:val="002D337C"/>
    <w:rsid w:val="002D676C"/>
    <w:rsid w:val="002D79BC"/>
    <w:rsid w:val="002E15EA"/>
    <w:rsid w:val="002E1E9D"/>
    <w:rsid w:val="002E2A16"/>
    <w:rsid w:val="002E603F"/>
    <w:rsid w:val="002F3190"/>
    <w:rsid w:val="002F372D"/>
    <w:rsid w:val="002F4B9C"/>
    <w:rsid w:val="002F7FD6"/>
    <w:rsid w:val="0030144A"/>
    <w:rsid w:val="003025EA"/>
    <w:rsid w:val="003038DF"/>
    <w:rsid w:val="00306641"/>
    <w:rsid w:val="003076CA"/>
    <w:rsid w:val="0031035C"/>
    <w:rsid w:val="00310BC5"/>
    <w:rsid w:val="00312408"/>
    <w:rsid w:val="00312648"/>
    <w:rsid w:val="003152C5"/>
    <w:rsid w:val="00315D7E"/>
    <w:rsid w:val="00316C2A"/>
    <w:rsid w:val="00316C8A"/>
    <w:rsid w:val="00320A11"/>
    <w:rsid w:val="00321A69"/>
    <w:rsid w:val="00323528"/>
    <w:rsid w:val="00327756"/>
    <w:rsid w:val="0032786D"/>
    <w:rsid w:val="003308F2"/>
    <w:rsid w:val="0033327B"/>
    <w:rsid w:val="00340B4D"/>
    <w:rsid w:val="00341CCC"/>
    <w:rsid w:val="00342649"/>
    <w:rsid w:val="0034365C"/>
    <w:rsid w:val="00343F5E"/>
    <w:rsid w:val="00346DD4"/>
    <w:rsid w:val="00351B97"/>
    <w:rsid w:val="00352152"/>
    <w:rsid w:val="003543D0"/>
    <w:rsid w:val="00356258"/>
    <w:rsid w:val="00363254"/>
    <w:rsid w:val="00365032"/>
    <w:rsid w:val="0036663E"/>
    <w:rsid w:val="00367ED4"/>
    <w:rsid w:val="0037219A"/>
    <w:rsid w:val="0037319A"/>
    <w:rsid w:val="00380BC7"/>
    <w:rsid w:val="00380CB0"/>
    <w:rsid w:val="00381AE8"/>
    <w:rsid w:val="00384FE4"/>
    <w:rsid w:val="0038508D"/>
    <w:rsid w:val="003875FC"/>
    <w:rsid w:val="00391627"/>
    <w:rsid w:val="003917BF"/>
    <w:rsid w:val="00394F84"/>
    <w:rsid w:val="00396403"/>
    <w:rsid w:val="00397B38"/>
    <w:rsid w:val="003A2D49"/>
    <w:rsid w:val="003A67D8"/>
    <w:rsid w:val="003A6C99"/>
    <w:rsid w:val="003A717B"/>
    <w:rsid w:val="003B0096"/>
    <w:rsid w:val="003B02C5"/>
    <w:rsid w:val="003B0532"/>
    <w:rsid w:val="003B5112"/>
    <w:rsid w:val="003B692C"/>
    <w:rsid w:val="003C0578"/>
    <w:rsid w:val="003C06F2"/>
    <w:rsid w:val="003C463F"/>
    <w:rsid w:val="003C4B1A"/>
    <w:rsid w:val="003C54A6"/>
    <w:rsid w:val="003C71E0"/>
    <w:rsid w:val="003C7C93"/>
    <w:rsid w:val="003D44B4"/>
    <w:rsid w:val="003E113F"/>
    <w:rsid w:val="003E3A63"/>
    <w:rsid w:val="003E4254"/>
    <w:rsid w:val="003E7567"/>
    <w:rsid w:val="003F534A"/>
    <w:rsid w:val="00400B53"/>
    <w:rsid w:val="00403719"/>
    <w:rsid w:val="00405356"/>
    <w:rsid w:val="00406D09"/>
    <w:rsid w:val="00406FD0"/>
    <w:rsid w:val="00407D0C"/>
    <w:rsid w:val="004115ED"/>
    <w:rsid w:val="00411C96"/>
    <w:rsid w:val="00414926"/>
    <w:rsid w:val="00417CD6"/>
    <w:rsid w:val="00422AB0"/>
    <w:rsid w:val="004230C9"/>
    <w:rsid w:val="00425742"/>
    <w:rsid w:val="00425C52"/>
    <w:rsid w:val="00426DC7"/>
    <w:rsid w:val="004278B5"/>
    <w:rsid w:val="00434A87"/>
    <w:rsid w:val="00434E6C"/>
    <w:rsid w:val="00436173"/>
    <w:rsid w:val="00437646"/>
    <w:rsid w:val="00437CB7"/>
    <w:rsid w:val="004409A1"/>
    <w:rsid w:val="0044280A"/>
    <w:rsid w:val="00445E28"/>
    <w:rsid w:val="00450959"/>
    <w:rsid w:val="00451028"/>
    <w:rsid w:val="004532BC"/>
    <w:rsid w:val="00454A03"/>
    <w:rsid w:val="00454A50"/>
    <w:rsid w:val="00454F1A"/>
    <w:rsid w:val="00456906"/>
    <w:rsid w:val="0045696A"/>
    <w:rsid w:val="0046358E"/>
    <w:rsid w:val="0046513C"/>
    <w:rsid w:val="00470318"/>
    <w:rsid w:val="0047033B"/>
    <w:rsid w:val="00471490"/>
    <w:rsid w:val="00474FA2"/>
    <w:rsid w:val="0047532D"/>
    <w:rsid w:val="00476CD2"/>
    <w:rsid w:val="00481E7F"/>
    <w:rsid w:val="00482C4A"/>
    <w:rsid w:val="00482D12"/>
    <w:rsid w:val="00485D89"/>
    <w:rsid w:val="00486F2D"/>
    <w:rsid w:val="004873E1"/>
    <w:rsid w:val="004876E3"/>
    <w:rsid w:val="00492FD2"/>
    <w:rsid w:val="00493556"/>
    <w:rsid w:val="004938A4"/>
    <w:rsid w:val="004951E9"/>
    <w:rsid w:val="004960A1"/>
    <w:rsid w:val="004961C4"/>
    <w:rsid w:val="00496AFF"/>
    <w:rsid w:val="004A178D"/>
    <w:rsid w:val="004A3EAF"/>
    <w:rsid w:val="004A5FD7"/>
    <w:rsid w:val="004B0D64"/>
    <w:rsid w:val="004B39DA"/>
    <w:rsid w:val="004B5043"/>
    <w:rsid w:val="004B6434"/>
    <w:rsid w:val="004B65C3"/>
    <w:rsid w:val="004B6FED"/>
    <w:rsid w:val="004B7E0B"/>
    <w:rsid w:val="004C37F7"/>
    <w:rsid w:val="004C56E2"/>
    <w:rsid w:val="004D2F0E"/>
    <w:rsid w:val="004D4948"/>
    <w:rsid w:val="004D4B99"/>
    <w:rsid w:val="004D75C7"/>
    <w:rsid w:val="004D76D4"/>
    <w:rsid w:val="004E1181"/>
    <w:rsid w:val="004E35CB"/>
    <w:rsid w:val="004E5350"/>
    <w:rsid w:val="004E61E0"/>
    <w:rsid w:val="004E64AE"/>
    <w:rsid w:val="004E7E1E"/>
    <w:rsid w:val="004F6654"/>
    <w:rsid w:val="0050134B"/>
    <w:rsid w:val="00501691"/>
    <w:rsid w:val="00502E59"/>
    <w:rsid w:val="005073FF"/>
    <w:rsid w:val="00507555"/>
    <w:rsid w:val="005102B0"/>
    <w:rsid w:val="005119F4"/>
    <w:rsid w:val="0051217D"/>
    <w:rsid w:val="0051385F"/>
    <w:rsid w:val="00516A00"/>
    <w:rsid w:val="005171A6"/>
    <w:rsid w:val="00520F10"/>
    <w:rsid w:val="00520F80"/>
    <w:rsid w:val="0052162A"/>
    <w:rsid w:val="00523EE6"/>
    <w:rsid w:val="00526B7E"/>
    <w:rsid w:val="00530137"/>
    <w:rsid w:val="00530C94"/>
    <w:rsid w:val="00532D79"/>
    <w:rsid w:val="005339FA"/>
    <w:rsid w:val="0054073C"/>
    <w:rsid w:val="005437CA"/>
    <w:rsid w:val="00547D6A"/>
    <w:rsid w:val="00551296"/>
    <w:rsid w:val="00552FFD"/>
    <w:rsid w:val="0055400E"/>
    <w:rsid w:val="005544BC"/>
    <w:rsid w:val="00554826"/>
    <w:rsid w:val="00560D3D"/>
    <w:rsid w:val="005628C8"/>
    <w:rsid w:val="00563CB1"/>
    <w:rsid w:val="00564EFC"/>
    <w:rsid w:val="00567272"/>
    <w:rsid w:val="00571F55"/>
    <w:rsid w:val="00572966"/>
    <w:rsid w:val="005730CB"/>
    <w:rsid w:val="005734F2"/>
    <w:rsid w:val="00577AEB"/>
    <w:rsid w:val="00580B76"/>
    <w:rsid w:val="00582F16"/>
    <w:rsid w:val="00583440"/>
    <w:rsid w:val="00583945"/>
    <w:rsid w:val="005844C8"/>
    <w:rsid w:val="005928E6"/>
    <w:rsid w:val="00595B48"/>
    <w:rsid w:val="00596E28"/>
    <w:rsid w:val="005A2519"/>
    <w:rsid w:val="005A2890"/>
    <w:rsid w:val="005A2C8B"/>
    <w:rsid w:val="005A4203"/>
    <w:rsid w:val="005A496C"/>
    <w:rsid w:val="005A5773"/>
    <w:rsid w:val="005A594C"/>
    <w:rsid w:val="005B09ED"/>
    <w:rsid w:val="005B2813"/>
    <w:rsid w:val="005B52E5"/>
    <w:rsid w:val="005B7195"/>
    <w:rsid w:val="005B79C3"/>
    <w:rsid w:val="005C022E"/>
    <w:rsid w:val="005C0E50"/>
    <w:rsid w:val="005C4323"/>
    <w:rsid w:val="005C7954"/>
    <w:rsid w:val="005D045C"/>
    <w:rsid w:val="005D0A38"/>
    <w:rsid w:val="005D134B"/>
    <w:rsid w:val="005D38A0"/>
    <w:rsid w:val="005D38DB"/>
    <w:rsid w:val="005D43E0"/>
    <w:rsid w:val="005D556D"/>
    <w:rsid w:val="005D6689"/>
    <w:rsid w:val="005D7198"/>
    <w:rsid w:val="005D75F3"/>
    <w:rsid w:val="005D7B9E"/>
    <w:rsid w:val="005E325A"/>
    <w:rsid w:val="005E3493"/>
    <w:rsid w:val="005E3532"/>
    <w:rsid w:val="005E7ADD"/>
    <w:rsid w:val="005F04E0"/>
    <w:rsid w:val="005F21DA"/>
    <w:rsid w:val="005F2CC0"/>
    <w:rsid w:val="005F5F76"/>
    <w:rsid w:val="005F6447"/>
    <w:rsid w:val="005F7DCF"/>
    <w:rsid w:val="00600AEF"/>
    <w:rsid w:val="0060449F"/>
    <w:rsid w:val="006060EB"/>
    <w:rsid w:val="006111DB"/>
    <w:rsid w:val="00613646"/>
    <w:rsid w:val="00613767"/>
    <w:rsid w:val="006146AB"/>
    <w:rsid w:val="006166F0"/>
    <w:rsid w:val="00617CEF"/>
    <w:rsid w:val="00621974"/>
    <w:rsid w:val="00623DEF"/>
    <w:rsid w:val="006240E9"/>
    <w:rsid w:val="00624A12"/>
    <w:rsid w:val="00630DD1"/>
    <w:rsid w:val="006312F5"/>
    <w:rsid w:val="00632FC6"/>
    <w:rsid w:val="006340A3"/>
    <w:rsid w:val="00635AB8"/>
    <w:rsid w:val="00637458"/>
    <w:rsid w:val="00640F6D"/>
    <w:rsid w:val="00641D37"/>
    <w:rsid w:val="00643726"/>
    <w:rsid w:val="00645BBE"/>
    <w:rsid w:val="0064643A"/>
    <w:rsid w:val="00646B23"/>
    <w:rsid w:val="006473E3"/>
    <w:rsid w:val="00651142"/>
    <w:rsid w:val="00651281"/>
    <w:rsid w:val="00651F70"/>
    <w:rsid w:val="006520F1"/>
    <w:rsid w:val="006551DA"/>
    <w:rsid w:val="00661029"/>
    <w:rsid w:val="00662018"/>
    <w:rsid w:val="006626D1"/>
    <w:rsid w:val="0066359A"/>
    <w:rsid w:val="00663A1B"/>
    <w:rsid w:val="006661B0"/>
    <w:rsid w:val="006678FB"/>
    <w:rsid w:val="00670AE6"/>
    <w:rsid w:val="00670F17"/>
    <w:rsid w:val="0067122A"/>
    <w:rsid w:val="00671E80"/>
    <w:rsid w:val="00672EE5"/>
    <w:rsid w:val="006775C2"/>
    <w:rsid w:val="00677760"/>
    <w:rsid w:val="00677FC2"/>
    <w:rsid w:val="0068199D"/>
    <w:rsid w:val="00681B3C"/>
    <w:rsid w:val="00682577"/>
    <w:rsid w:val="0068357B"/>
    <w:rsid w:val="006845DE"/>
    <w:rsid w:val="006847E5"/>
    <w:rsid w:val="006859D3"/>
    <w:rsid w:val="00687484"/>
    <w:rsid w:val="006876BA"/>
    <w:rsid w:val="006901B4"/>
    <w:rsid w:val="00690BAF"/>
    <w:rsid w:val="0069262A"/>
    <w:rsid w:val="00692EEA"/>
    <w:rsid w:val="00694566"/>
    <w:rsid w:val="006A1D69"/>
    <w:rsid w:val="006A556F"/>
    <w:rsid w:val="006A5667"/>
    <w:rsid w:val="006A7E1F"/>
    <w:rsid w:val="006B1C48"/>
    <w:rsid w:val="006B27BE"/>
    <w:rsid w:val="006B6064"/>
    <w:rsid w:val="006C056B"/>
    <w:rsid w:val="006C0A05"/>
    <w:rsid w:val="006C49D5"/>
    <w:rsid w:val="006C521E"/>
    <w:rsid w:val="006C62B5"/>
    <w:rsid w:val="006D005B"/>
    <w:rsid w:val="006D33A9"/>
    <w:rsid w:val="006E1C7E"/>
    <w:rsid w:val="006E2A86"/>
    <w:rsid w:val="006E52DF"/>
    <w:rsid w:val="006E5EB8"/>
    <w:rsid w:val="006F11B3"/>
    <w:rsid w:val="006F5720"/>
    <w:rsid w:val="007009E0"/>
    <w:rsid w:val="007028F0"/>
    <w:rsid w:val="00703018"/>
    <w:rsid w:val="00703124"/>
    <w:rsid w:val="007031AD"/>
    <w:rsid w:val="00704B49"/>
    <w:rsid w:val="00710DB9"/>
    <w:rsid w:val="007110EB"/>
    <w:rsid w:val="007130DD"/>
    <w:rsid w:val="00713222"/>
    <w:rsid w:val="00713784"/>
    <w:rsid w:val="00714EC0"/>
    <w:rsid w:val="007162AD"/>
    <w:rsid w:val="00716510"/>
    <w:rsid w:val="00716E5A"/>
    <w:rsid w:val="0071730B"/>
    <w:rsid w:val="00720E55"/>
    <w:rsid w:val="00721437"/>
    <w:rsid w:val="00724949"/>
    <w:rsid w:val="00727939"/>
    <w:rsid w:val="00727AD3"/>
    <w:rsid w:val="00727DE6"/>
    <w:rsid w:val="00731C13"/>
    <w:rsid w:val="0073485A"/>
    <w:rsid w:val="007353B4"/>
    <w:rsid w:val="007360B6"/>
    <w:rsid w:val="00736E65"/>
    <w:rsid w:val="007412AA"/>
    <w:rsid w:val="00743CE7"/>
    <w:rsid w:val="007446D2"/>
    <w:rsid w:val="00744DE1"/>
    <w:rsid w:val="0074555F"/>
    <w:rsid w:val="007463AB"/>
    <w:rsid w:val="00750E56"/>
    <w:rsid w:val="00751C8E"/>
    <w:rsid w:val="00754D1F"/>
    <w:rsid w:val="00757296"/>
    <w:rsid w:val="0076362F"/>
    <w:rsid w:val="00765266"/>
    <w:rsid w:val="00767691"/>
    <w:rsid w:val="00774C07"/>
    <w:rsid w:val="0079068A"/>
    <w:rsid w:val="007944CC"/>
    <w:rsid w:val="007952A6"/>
    <w:rsid w:val="00797E6A"/>
    <w:rsid w:val="007A0EA4"/>
    <w:rsid w:val="007A2084"/>
    <w:rsid w:val="007A2692"/>
    <w:rsid w:val="007A5908"/>
    <w:rsid w:val="007A5CC0"/>
    <w:rsid w:val="007A6ADF"/>
    <w:rsid w:val="007B09A0"/>
    <w:rsid w:val="007B2E67"/>
    <w:rsid w:val="007B4CD8"/>
    <w:rsid w:val="007B5C95"/>
    <w:rsid w:val="007B688A"/>
    <w:rsid w:val="007B69F0"/>
    <w:rsid w:val="007C082A"/>
    <w:rsid w:val="007D5C24"/>
    <w:rsid w:val="007E3BCD"/>
    <w:rsid w:val="007F13B0"/>
    <w:rsid w:val="007F1A63"/>
    <w:rsid w:val="007F7858"/>
    <w:rsid w:val="00800734"/>
    <w:rsid w:val="00800B17"/>
    <w:rsid w:val="00804B51"/>
    <w:rsid w:val="008058F2"/>
    <w:rsid w:val="0080649C"/>
    <w:rsid w:val="00807ADB"/>
    <w:rsid w:val="00807B5F"/>
    <w:rsid w:val="00813129"/>
    <w:rsid w:val="00814C18"/>
    <w:rsid w:val="00815AF7"/>
    <w:rsid w:val="00815F7A"/>
    <w:rsid w:val="00816CCD"/>
    <w:rsid w:val="00816DBB"/>
    <w:rsid w:val="00820818"/>
    <w:rsid w:val="00826607"/>
    <w:rsid w:val="00832D49"/>
    <w:rsid w:val="00833CD3"/>
    <w:rsid w:val="00834DFD"/>
    <w:rsid w:val="00837E3E"/>
    <w:rsid w:val="0084071D"/>
    <w:rsid w:val="008413CA"/>
    <w:rsid w:val="008414CA"/>
    <w:rsid w:val="0084177C"/>
    <w:rsid w:val="0084199F"/>
    <w:rsid w:val="008456B9"/>
    <w:rsid w:val="008466FA"/>
    <w:rsid w:val="00847973"/>
    <w:rsid w:val="0085592B"/>
    <w:rsid w:val="00856280"/>
    <w:rsid w:val="00856FA8"/>
    <w:rsid w:val="008577CA"/>
    <w:rsid w:val="00857E95"/>
    <w:rsid w:val="00857F71"/>
    <w:rsid w:val="00863426"/>
    <w:rsid w:val="00865993"/>
    <w:rsid w:val="008659E8"/>
    <w:rsid w:val="008705AE"/>
    <w:rsid w:val="00870E10"/>
    <w:rsid w:val="00874CE8"/>
    <w:rsid w:val="00876FAF"/>
    <w:rsid w:val="008839B8"/>
    <w:rsid w:val="00886A46"/>
    <w:rsid w:val="00891F8A"/>
    <w:rsid w:val="00894774"/>
    <w:rsid w:val="00894F00"/>
    <w:rsid w:val="0089656E"/>
    <w:rsid w:val="0089676D"/>
    <w:rsid w:val="0089711F"/>
    <w:rsid w:val="00897DA3"/>
    <w:rsid w:val="008A271F"/>
    <w:rsid w:val="008A39B3"/>
    <w:rsid w:val="008B1C32"/>
    <w:rsid w:val="008B2E80"/>
    <w:rsid w:val="008B4F2C"/>
    <w:rsid w:val="008B7427"/>
    <w:rsid w:val="008C1C83"/>
    <w:rsid w:val="008C1D5B"/>
    <w:rsid w:val="008C6F72"/>
    <w:rsid w:val="008D2A1E"/>
    <w:rsid w:val="008D703D"/>
    <w:rsid w:val="008E1000"/>
    <w:rsid w:val="008E3D83"/>
    <w:rsid w:val="008E5F0B"/>
    <w:rsid w:val="008E79B4"/>
    <w:rsid w:val="008F21EA"/>
    <w:rsid w:val="008F43CD"/>
    <w:rsid w:val="008F5A2E"/>
    <w:rsid w:val="008F5C91"/>
    <w:rsid w:val="008F721F"/>
    <w:rsid w:val="0090070B"/>
    <w:rsid w:val="00905D4E"/>
    <w:rsid w:val="00906BF3"/>
    <w:rsid w:val="00907169"/>
    <w:rsid w:val="0092014E"/>
    <w:rsid w:val="009202D3"/>
    <w:rsid w:val="00922D28"/>
    <w:rsid w:val="009269B2"/>
    <w:rsid w:val="00926B8F"/>
    <w:rsid w:val="00930B7E"/>
    <w:rsid w:val="00932225"/>
    <w:rsid w:val="009342B0"/>
    <w:rsid w:val="009360AE"/>
    <w:rsid w:val="00942231"/>
    <w:rsid w:val="0094309B"/>
    <w:rsid w:val="00943C01"/>
    <w:rsid w:val="00944FAE"/>
    <w:rsid w:val="00946F47"/>
    <w:rsid w:val="009470D1"/>
    <w:rsid w:val="00952B57"/>
    <w:rsid w:val="00954328"/>
    <w:rsid w:val="00955F71"/>
    <w:rsid w:val="00957432"/>
    <w:rsid w:val="00961599"/>
    <w:rsid w:val="00961606"/>
    <w:rsid w:val="009632BD"/>
    <w:rsid w:val="00964861"/>
    <w:rsid w:val="009729C0"/>
    <w:rsid w:val="0097506F"/>
    <w:rsid w:val="009816C7"/>
    <w:rsid w:val="00984ADE"/>
    <w:rsid w:val="009857A7"/>
    <w:rsid w:val="0098798B"/>
    <w:rsid w:val="0099004B"/>
    <w:rsid w:val="009903F3"/>
    <w:rsid w:val="00991858"/>
    <w:rsid w:val="00992687"/>
    <w:rsid w:val="00995203"/>
    <w:rsid w:val="0099565A"/>
    <w:rsid w:val="00995C3F"/>
    <w:rsid w:val="009A0AAF"/>
    <w:rsid w:val="009A2339"/>
    <w:rsid w:val="009A6390"/>
    <w:rsid w:val="009B19E0"/>
    <w:rsid w:val="009B2079"/>
    <w:rsid w:val="009B402B"/>
    <w:rsid w:val="009B5BE5"/>
    <w:rsid w:val="009B5E97"/>
    <w:rsid w:val="009B7ABA"/>
    <w:rsid w:val="009C79DD"/>
    <w:rsid w:val="009D05CF"/>
    <w:rsid w:val="009D2C36"/>
    <w:rsid w:val="009D68A7"/>
    <w:rsid w:val="009E0EAC"/>
    <w:rsid w:val="009E2DB4"/>
    <w:rsid w:val="009F35E3"/>
    <w:rsid w:val="009F538D"/>
    <w:rsid w:val="009F6524"/>
    <w:rsid w:val="009F6BC4"/>
    <w:rsid w:val="00A00F94"/>
    <w:rsid w:val="00A022DE"/>
    <w:rsid w:val="00A03550"/>
    <w:rsid w:val="00A05628"/>
    <w:rsid w:val="00A059AD"/>
    <w:rsid w:val="00A063CD"/>
    <w:rsid w:val="00A103EA"/>
    <w:rsid w:val="00A1183A"/>
    <w:rsid w:val="00A1428A"/>
    <w:rsid w:val="00A1545C"/>
    <w:rsid w:val="00A17D80"/>
    <w:rsid w:val="00A353CC"/>
    <w:rsid w:val="00A36301"/>
    <w:rsid w:val="00A4208A"/>
    <w:rsid w:val="00A47C57"/>
    <w:rsid w:val="00A47D11"/>
    <w:rsid w:val="00A51AB0"/>
    <w:rsid w:val="00A53821"/>
    <w:rsid w:val="00A5434A"/>
    <w:rsid w:val="00A550E4"/>
    <w:rsid w:val="00A671BF"/>
    <w:rsid w:val="00A677F0"/>
    <w:rsid w:val="00A6793B"/>
    <w:rsid w:val="00A701F1"/>
    <w:rsid w:val="00A71E04"/>
    <w:rsid w:val="00A71F01"/>
    <w:rsid w:val="00A7390C"/>
    <w:rsid w:val="00A75C7F"/>
    <w:rsid w:val="00A75DB2"/>
    <w:rsid w:val="00A80D61"/>
    <w:rsid w:val="00A82DB7"/>
    <w:rsid w:val="00A82FA8"/>
    <w:rsid w:val="00A8340C"/>
    <w:rsid w:val="00A86A9D"/>
    <w:rsid w:val="00A86DCF"/>
    <w:rsid w:val="00A87E2C"/>
    <w:rsid w:val="00A910F4"/>
    <w:rsid w:val="00A95691"/>
    <w:rsid w:val="00A96AE6"/>
    <w:rsid w:val="00A974BE"/>
    <w:rsid w:val="00AA03E9"/>
    <w:rsid w:val="00AA2AE0"/>
    <w:rsid w:val="00AA3A24"/>
    <w:rsid w:val="00AA4DD1"/>
    <w:rsid w:val="00AA4FB7"/>
    <w:rsid w:val="00AA7054"/>
    <w:rsid w:val="00AB1CAE"/>
    <w:rsid w:val="00AB213C"/>
    <w:rsid w:val="00AB4113"/>
    <w:rsid w:val="00AB486B"/>
    <w:rsid w:val="00AB5F4D"/>
    <w:rsid w:val="00AC30FE"/>
    <w:rsid w:val="00AC35EB"/>
    <w:rsid w:val="00AC37BF"/>
    <w:rsid w:val="00AC5B47"/>
    <w:rsid w:val="00AC7A4C"/>
    <w:rsid w:val="00AD1964"/>
    <w:rsid w:val="00AD3FE0"/>
    <w:rsid w:val="00AD4314"/>
    <w:rsid w:val="00AD46DB"/>
    <w:rsid w:val="00AD71EF"/>
    <w:rsid w:val="00AE18B2"/>
    <w:rsid w:val="00AE36CF"/>
    <w:rsid w:val="00AE62D1"/>
    <w:rsid w:val="00AE70E1"/>
    <w:rsid w:val="00AF12F2"/>
    <w:rsid w:val="00AF2B46"/>
    <w:rsid w:val="00AF3771"/>
    <w:rsid w:val="00AF3EBC"/>
    <w:rsid w:val="00AF4148"/>
    <w:rsid w:val="00B00388"/>
    <w:rsid w:val="00B00C5E"/>
    <w:rsid w:val="00B022EC"/>
    <w:rsid w:val="00B02C3A"/>
    <w:rsid w:val="00B0342B"/>
    <w:rsid w:val="00B048EA"/>
    <w:rsid w:val="00B05184"/>
    <w:rsid w:val="00B06644"/>
    <w:rsid w:val="00B067B2"/>
    <w:rsid w:val="00B06E43"/>
    <w:rsid w:val="00B114DB"/>
    <w:rsid w:val="00B129FF"/>
    <w:rsid w:val="00B151A9"/>
    <w:rsid w:val="00B15578"/>
    <w:rsid w:val="00B17EFE"/>
    <w:rsid w:val="00B21CFB"/>
    <w:rsid w:val="00B22B35"/>
    <w:rsid w:val="00B24CB4"/>
    <w:rsid w:val="00B26B23"/>
    <w:rsid w:val="00B272BB"/>
    <w:rsid w:val="00B27621"/>
    <w:rsid w:val="00B30C77"/>
    <w:rsid w:val="00B3173E"/>
    <w:rsid w:val="00B32429"/>
    <w:rsid w:val="00B329FA"/>
    <w:rsid w:val="00B33355"/>
    <w:rsid w:val="00B34330"/>
    <w:rsid w:val="00B3691A"/>
    <w:rsid w:val="00B36D88"/>
    <w:rsid w:val="00B408F9"/>
    <w:rsid w:val="00B4242B"/>
    <w:rsid w:val="00B42498"/>
    <w:rsid w:val="00B439D3"/>
    <w:rsid w:val="00B43C07"/>
    <w:rsid w:val="00B47624"/>
    <w:rsid w:val="00B50B0B"/>
    <w:rsid w:val="00B51C63"/>
    <w:rsid w:val="00B52892"/>
    <w:rsid w:val="00B52D06"/>
    <w:rsid w:val="00B53784"/>
    <w:rsid w:val="00B53F36"/>
    <w:rsid w:val="00B567A6"/>
    <w:rsid w:val="00B61660"/>
    <w:rsid w:val="00B66E10"/>
    <w:rsid w:val="00B6723A"/>
    <w:rsid w:val="00B7049A"/>
    <w:rsid w:val="00B72C1B"/>
    <w:rsid w:val="00B733A7"/>
    <w:rsid w:val="00B7464B"/>
    <w:rsid w:val="00B751D0"/>
    <w:rsid w:val="00B763EB"/>
    <w:rsid w:val="00B80F38"/>
    <w:rsid w:val="00B8496B"/>
    <w:rsid w:val="00B86115"/>
    <w:rsid w:val="00B87A64"/>
    <w:rsid w:val="00B90F9A"/>
    <w:rsid w:val="00B91EB3"/>
    <w:rsid w:val="00B9248E"/>
    <w:rsid w:val="00B947AD"/>
    <w:rsid w:val="00B94D0C"/>
    <w:rsid w:val="00B94DD4"/>
    <w:rsid w:val="00B95FD5"/>
    <w:rsid w:val="00B96490"/>
    <w:rsid w:val="00BA2757"/>
    <w:rsid w:val="00BA4241"/>
    <w:rsid w:val="00BA5D6D"/>
    <w:rsid w:val="00BC5DCC"/>
    <w:rsid w:val="00BD0FA6"/>
    <w:rsid w:val="00BD1D7B"/>
    <w:rsid w:val="00BD2205"/>
    <w:rsid w:val="00BD46BD"/>
    <w:rsid w:val="00BD6FE7"/>
    <w:rsid w:val="00BD7C60"/>
    <w:rsid w:val="00BE0261"/>
    <w:rsid w:val="00BE59E1"/>
    <w:rsid w:val="00BE60C9"/>
    <w:rsid w:val="00BF4079"/>
    <w:rsid w:val="00BF49E4"/>
    <w:rsid w:val="00BF4DC8"/>
    <w:rsid w:val="00C01417"/>
    <w:rsid w:val="00C02834"/>
    <w:rsid w:val="00C030EF"/>
    <w:rsid w:val="00C04A10"/>
    <w:rsid w:val="00C05148"/>
    <w:rsid w:val="00C07D90"/>
    <w:rsid w:val="00C10EFB"/>
    <w:rsid w:val="00C12B38"/>
    <w:rsid w:val="00C20CB1"/>
    <w:rsid w:val="00C21BD0"/>
    <w:rsid w:val="00C250B0"/>
    <w:rsid w:val="00C30292"/>
    <w:rsid w:val="00C30346"/>
    <w:rsid w:val="00C35D3E"/>
    <w:rsid w:val="00C37B20"/>
    <w:rsid w:val="00C42A32"/>
    <w:rsid w:val="00C4365C"/>
    <w:rsid w:val="00C43EE5"/>
    <w:rsid w:val="00C47508"/>
    <w:rsid w:val="00C521A1"/>
    <w:rsid w:val="00C53CE4"/>
    <w:rsid w:val="00C542BB"/>
    <w:rsid w:val="00C5563A"/>
    <w:rsid w:val="00C6310D"/>
    <w:rsid w:val="00C63F55"/>
    <w:rsid w:val="00C65D42"/>
    <w:rsid w:val="00C66783"/>
    <w:rsid w:val="00C66BC8"/>
    <w:rsid w:val="00C71A7E"/>
    <w:rsid w:val="00C74B92"/>
    <w:rsid w:val="00C77272"/>
    <w:rsid w:val="00C7742C"/>
    <w:rsid w:val="00C838B6"/>
    <w:rsid w:val="00C85B81"/>
    <w:rsid w:val="00C929FE"/>
    <w:rsid w:val="00C9421F"/>
    <w:rsid w:val="00C95C3C"/>
    <w:rsid w:val="00CA0F82"/>
    <w:rsid w:val="00CA0F9B"/>
    <w:rsid w:val="00CA3614"/>
    <w:rsid w:val="00CA56DF"/>
    <w:rsid w:val="00CA700F"/>
    <w:rsid w:val="00CB2463"/>
    <w:rsid w:val="00CB2EAC"/>
    <w:rsid w:val="00CB381F"/>
    <w:rsid w:val="00CB3D42"/>
    <w:rsid w:val="00CB3ECC"/>
    <w:rsid w:val="00CB4DB7"/>
    <w:rsid w:val="00CC11A0"/>
    <w:rsid w:val="00CC1550"/>
    <w:rsid w:val="00CC22CB"/>
    <w:rsid w:val="00CC3F05"/>
    <w:rsid w:val="00CC476D"/>
    <w:rsid w:val="00CC69FE"/>
    <w:rsid w:val="00CC703C"/>
    <w:rsid w:val="00CD0BDC"/>
    <w:rsid w:val="00CD131D"/>
    <w:rsid w:val="00CD4BC0"/>
    <w:rsid w:val="00CD4D18"/>
    <w:rsid w:val="00CE1343"/>
    <w:rsid w:val="00CE1C66"/>
    <w:rsid w:val="00CE553A"/>
    <w:rsid w:val="00CE5D53"/>
    <w:rsid w:val="00CE6260"/>
    <w:rsid w:val="00CE6B71"/>
    <w:rsid w:val="00CE7ED3"/>
    <w:rsid w:val="00CF1C70"/>
    <w:rsid w:val="00CF3107"/>
    <w:rsid w:val="00CF3ABC"/>
    <w:rsid w:val="00CF4C75"/>
    <w:rsid w:val="00CF7B80"/>
    <w:rsid w:val="00D0178A"/>
    <w:rsid w:val="00D02AB8"/>
    <w:rsid w:val="00D0428E"/>
    <w:rsid w:val="00D04911"/>
    <w:rsid w:val="00D04F66"/>
    <w:rsid w:val="00D077A2"/>
    <w:rsid w:val="00D10528"/>
    <w:rsid w:val="00D125EA"/>
    <w:rsid w:val="00D12B23"/>
    <w:rsid w:val="00D1324D"/>
    <w:rsid w:val="00D145FD"/>
    <w:rsid w:val="00D17F83"/>
    <w:rsid w:val="00D20D96"/>
    <w:rsid w:val="00D20FCA"/>
    <w:rsid w:val="00D2266D"/>
    <w:rsid w:val="00D22A75"/>
    <w:rsid w:val="00D231EC"/>
    <w:rsid w:val="00D23299"/>
    <w:rsid w:val="00D24F7F"/>
    <w:rsid w:val="00D25516"/>
    <w:rsid w:val="00D277F1"/>
    <w:rsid w:val="00D31105"/>
    <w:rsid w:val="00D322B9"/>
    <w:rsid w:val="00D32CE8"/>
    <w:rsid w:val="00D32E53"/>
    <w:rsid w:val="00D35C51"/>
    <w:rsid w:val="00D378E1"/>
    <w:rsid w:val="00D413BC"/>
    <w:rsid w:val="00D439AB"/>
    <w:rsid w:val="00D45041"/>
    <w:rsid w:val="00D45083"/>
    <w:rsid w:val="00D509C8"/>
    <w:rsid w:val="00D54686"/>
    <w:rsid w:val="00D5477C"/>
    <w:rsid w:val="00D56E2F"/>
    <w:rsid w:val="00D572FE"/>
    <w:rsid w:val="00D64CD2"/>
    <w:rsid w:val="00D66E96"/>
    <w:rsid w:val="00D72F7B"/>
    <w:rsid w:val="00D74A51"/>
    <w:rsid w:val="00D76610"/>
    <w:rsid w:val="00D7686E"/>
    <w:rsid w:val="00D84957"/>
    <w:rsid w:val="00D85A6A"/>
    <w:rsid w:val="00D90468"/>
    <w:rsid w:val="00D90F5B"/>
    <w:rsid w:val="00DA452E"/>
    <w:rsid w:val="00DA57F6"/>
    <w:rsid w:val="00DA60B3"/>
    <w:rsid w:val="00DA6994"/>
    <w:rsid w:val="00DA7D79"/>
    <w:rsid w:val="00DA7E94"/>
    <w:rsid w:val="00DB0A74"/>
    <w:rsid w:val="00DB5445"/>
    <w:rsid w:val="00DB5922"/>
    <w:rsid w:val="00DC03CA"/>
    <w:rsid w:val="00DC1BEB"/>
    <w:rsid w:val="00DC1C6E"/>
    <w:rsid w:val="00DC4EC8"/>
    <w:rsid w:val="00DC6403"/>
    <w:rsid w:val="00DD009A"/>
    <w:rsid w:val="00DD22D4"/>
    <w:rsid w:val="00DD5861"/>
    <w:rsid w:val="00DD6F7D"/>
    <w:rsid w:val="00DE195A"/>
    <w:rsid w:val="00DE2C9B"/>
    <w:rsid w:val="00DF53DE"/>
    <w:rsid w:val="00DF666B"/>
    <w:rsid w:val="00E010FC"/>
    <w:rsid w:val="00E0112A"/>
    <w:rsid w:val="00E01547"/>
    <w:rsid w:val="00E01D3A"/>
    <w:rsid w:val="00E0286C"/>
    <w:rsid w:val="00E034C4"/>
    <w:rsid w:val="00E043B9"/>
    <w:rsid w:val="00E0542C"/>
    <w:rsid w:val="00E0634F"/>
    <w:rsid w:val="00E0709C"/>
    <w:rsid w:val="00E10CEC"/>
    <w:rsid w:val="00E1248E"/>
    <w:rsid w:val="00E12E75"/>
    <w:rsid w:val="00E13FAD"/>
    <w:rsid w:val="00E1428B"/>
    <w:rsid w:val="00E15DE8"/>
    <w:rsid w:val="00E17F3B"/>
    <w:rsid w:val="00E2137B"/>
    <w:rsid w:val="00E24383"/>
    <w:rsid w:val="00E26020"/>
    <w:rsid w:val="00E26B44"/>
    <w:rsid w:val="00E30B34"/>
    <w:rsid w:val="00E313C0"/>
    <w:rsid w:val="00E320C6"/>
    <w:rsid w:val="00E33C46"/>
    <w:rsid w:val="00E346E4"/>
    <w:rsid w:val="00E40437"/>
    <w:rsid w:val="00E41EC8"/>
    <w:rsid w:val="00E44634"/>
    <w:rsid w:val="00E521F4"/>
    <w:rsid w:val="00E5270A"/>
    <w:rsid w:val="00E55DFA"/>
    <w:rsid w:val="00E55FC5"/>
    <w:rsid w:val="00E5650D"/>
    <w:rsid w:val="00E567F4"/>
    <w:rsid w:val="00E57B5E"/>
    <w:rsid w:val="00E656C8"/>
    <w:rsid w:val="00E65A04"/>
    <w:rsid w:val="00E7430C"/>
    <w:rsid w:val="00E7558B"/>
    <w:rsid w:val="00E75852"/>
    <w:rsid w:val="00E762AB"/>
    <w:rsid w:val="00E8090B"/>
    <w:rsid w:val="00E82A2C"/>
    <w:rsid w:val="00E862C7"/>
    <w:rsid w:val="00E86C86"/>
    <w:rsid w:val="00E9079B"/>
    <w:rsid w:val="00E928CE"/>
    <w:rsid w:val="00E93823"/>
    <w:rsid w:val="00E9513B"/>
    <w:rsid w:val="00E971BF"/>
    <w:rsid w:val="00EA28D6"/>
    <w:rsid w:val="00EA777A"/>
    <w:rsid w:val="00EA79FE"/>
    <w:rsid w:val="00EB22C8"/>
    <w:rsid w:val="00EB34C7"/>
    <w:rsid w:val="00EB5226"/>
    <w:rsid w:val="00EB5AD6"/>
    <w:rsid w:val="00EC064E"/>
    <w:rsid w:val="00EC27F1"/>
    <w:rsid w:val="00EC66FA"/>
    <w:rsid w:val="00EC6C35"/>
    <w:rsid w:val="00EC70BA"/>
    <w:rsid w:val="00ED41E5"/>
    <w:rsid w:val="00ED5D95"/>
    <w:rsid w:val="00ED6424"/>
    <w:rsid w:val="00EE04F0"/>
    <w:rsid w:val="00EE36BA"/>
    <w:rsid w:val="00EE46D9"/>
    <w:rsid w:val="00EF0033"/>
    <w:rsid w:val="00EF2C8E"/>
    <w:rsid w:val="00EF3A1E"/>
    <w:rsid w:val="00EF5318"/>
    <w:rsid w:val="00EF76A2"/>
    <w:rsid w:val="00F026BB"/>
    <w:rsid w:val="00F03A6D"/>
    <w:rsid w:val="00F03BC9"/>
    <w:rsid w:val="00F04C55"/>
    <w:rsid w:val="00F07C03"/>
    <w:rsid w:val="00F100E9"/>
    <w:rsid w:val="00F10784"/>
    <w:rsid w:val="00F2118E"/>
    <w:rsid w:val="00F2123C"/>
    <w:rsid w:val="00F21BF1"/>
    <w:rsid w:val="00F23326"/>
    <w:rsid w:val="00F2397B"/>
    <w:rsid w:val="00F255C7"/>
    <w:rsid w:val="00F3523F"/>
    <w:rsid w:val="00F35565"/>
    <w:rsid w:val="00F35DD2"/>
    <w:rsid w:val="00F462E1"/>
    <w:rsid w:val="00F46E66"/>
    <w:rsid w:val="00F502F2"/>
    <w:rsid w:val="00F519EE"/>
    <w:rsid w:val="00F5626B"/>
    <w:rsid w:val="00F6021B"/>
    <w:rsid w:val="00F60EF3"/>
    <w:rsid w:val="00F640DE"/>
    <w:rsid w:val="00F66C7D"/>
    <w:rsid w:val="00F75DE8"/>
    <w:rsid w:val="00F7649A"/>
    <w:rsid w:val="00F767DF"/>
    <w:rsid w:val="00F76B87"/>
    <w:rsid w:val="00F83FD9"/>
    <w:rsid w:val="00F934B4"/>
    <w:rsid w:val="00F938B1"/>
    <w:rsid w:val="00F94324"/>
    <w:rsid w:val="00F94B41"/>
    <w:rsid w:val="00F9642B"/>
    <w:rsid w:val="00F97AB0"/>
    <w:rsid w:val="00FA15DF"/>
    <w:rsid w:val="00FA1C95"/>
    <w:rsid w:val="00FA1D83"/>
    <w:rsid w:val="00FA465C"/>
    <w:rsid w:val="00FB0227"/>
    <w:rsid w:val="00FB225C"/>
    <w:rsid w:val="00FB2502"/>
    <w:rsid w:val="00FB2D6F"/>
    <w:rsid w:val="00FB3CC7"/>
    <w:rsid w:val="00FB559D"/>
    <w:rsid w:val="00FB6147"/>
    <w:rsid w:val="00FC44FF"/>
    <w:rsid w:val="00FC5D7E"/>
    <w:rsid w:val="00FC68B9"/>
    <w:rsid w:val="00FD5CB7"/>
    <w:rsid w:val="00FD73AC"/>
    <w:rsid w:val="00FD7723"/>
    <w:rsid w:val="00FE20B5"/>
    <w:rsid w:val="00FE7D95"/>
    <w:rsid w:val="00FF13DA"/>
    <w:rsid w:val="00FF1BCC"/>
    <w:rsid w:val="00FF6603"/>
    <w:rsid w:val="09D516AE"/>
    <w:rsid w:val="0ACB31DC"/>
    <w:rsid w:val="0FE46EE6"/>
    <w:rsid w:val="18050DA2"/>
    <w:rsid w:val="19D86DEE"/>
    <w:rsid w:val="1CC47A8B"/>
    <w:rsid w:val="279938C3"/>
    <w:rsid w:val="2C5A7AC4"/>
    <w:rsid w:val="2CC55886"/>
    <w:rsid w:val="2CE455E0"/>
    <w:rsid w:val="318E4E10"/>
    <w:rsid w:val="36B43F76"/>
    <w:rsid w:val="3C0827AB"/>
    <w:rsid w:val="3D764B63"/>
    <w:rsid w:val="3DFF671E"/>
    <w:rsid w:val="3FAE3F57"/>
    <w:rsid w:val="3FDF4FC4"/>
    <w:rsid w:val="449E40D4"/>
    <w:rsid w:val="48F14EB5"/>
    <w:rsid w:val="49B4660E"/>
    <w:rsid w:val="4CE9478A"/>
    <w:rsid w:val="4FF82FCD"/>
    <w:rsid w:val="51E35B5D"/>
    <w:rsid w:val="52A511EA"/>
    <w:rsid w:val="53F65A75"/>
    <w:rsid w:val="5C271E85"/>
    <w:rsid w:val="5D5F468B"/>
    <w:rsid w:val="5E6A2388"/>
    <w:rsid w:val="60207DF5"/>
    <w:rsid w:val="612E684E"/>
    <w:rsid w:val="61907006"/>
    <w:rsid w:val="61BC20AC"/>
    <w:rsid w:val="67EB1B35"/>
    <w:rsid w:val="6817003C"/>
    <w:rsid w:val="68EF2D67"/>
    <w:rsid w:val="69201240"/>
    <w:rsid w:val="6AA47858"/>
    <w:rsid w:val="6DC74EC6"/>
    <w:rsid w:val="6E5A0C83"/>
    <w:rsid w:val="6F4162E7"/>
    <w:rsid w:val="755D36A9"/>
    <w:rsid w:val="788C05D2"/>
    <w:rsid w:val="794C1B10"/>
    <w:rsid w:val="7C1E3C37"/>
    <w:rsid w:val="7D1F7C67"/>
    <w:rsid w:val="7DEE3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 w:type="character" w:styleId="4">
    <w:name w:val="Hyperlink"/>
    <w:basedOn w:val="3"/>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843</Words>
  <Characters>900</Characters>
  <Lines>5</Lines>
  <Paragraphs>1</Paragraphs>
  <TotalTime>26</TotalTime>
  <ScaleCrop>false</ScaleCrop>
  <LinksUpToDate>false</LinksUpToDate>
  <CharactersWithSpaces>936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2024-05-06T01:04:00Z</dcterms:created>
  <dc:creator>张彩霞</dc:creator>
  <cp:lastModifiedBy>l</cp:lastModifiedBy>
  <dcterms:modified xsi:type="dcterms:W3CDTF">2025-01-17T00:16:10Z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24D893014E3F461D81DD5E8E3A209855_13</vt:lpwstr>
  </property>
  <property fmtid="{D5CDD505-2E9C-101B-9397-08002B2CF9AE}" pid="4" name="KSOTemplateDocerSaveRecord">
    <vt:lpwstr>eyJoZGlkIjoiZTVlMjYzYTYyMGIwNGEyNGE0NjdhZmI4ZjM4N2Y4NTciLCJ1c2VySWQiOiIzMDEzMzkyNjUifQ==</vt:lpwstr>
  </property>
</Properties>
</file>